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09A" w:rsidRPr="0035509A" w:rsidRDefault="0035509A" w:rsidP="0035509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09A">
        <w:rPr>
          <w:rFonts w:ascii="Times New Roman" w:hAnsi="Times New Roman" w:cs="Times New Roman"/>
          <w:b/>
          <w:bCs/>
          <w:sz w:val="24"/>
          <w:szCs w:val="24"/>
        </w:rPr>
        <w:t>Муниципальное образовательное учреждение</w:t>
      </w:r>
    </w:p>
    <w:p w:rsidR="0035509A" w:rsidRPr="0035509A" w:rsidRDefault="0035509A" w:rsidP="0035509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09A">
        <w:rPr>
          <w:rFonts w:ascii="Times New Roman" w:hAnsi="Times New Roman" w:cs="Times New Roman"/>
          <w:b/>
          <w:bCs/>
          <w:sz w:val="24"/>
          <w:szCs w:val="24"/>
        </w:rPr>
        <w:t>«Жарковская средняя общеобразовательная школа №1»</w:t>
      </w:r>
    </w:p>
    <w:p w:rsidR="0035509A" w:rsidRPr="0035509A" w:rsidRDefault="0035509A" w:rsidP="003550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509A" w:rsidRPr="0035509A" w:rsidRDefault="0035509A" w:rsidP="003550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509A" w:rsidRPr="0035509A" w:rsidRDefault="0035509A" w:rsidP="003550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509A" w:rsidRPr="0035509A" w:rsidRDefault="0035509A" w:rsidP="003550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509A" w:rsidRPr="0035509A" w:rsidRDefault="0035509A" w:rsidP="003550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509A" w:rsidRPr="0035509A" w:rsidRDefault="0035509A" w:rsidP="003550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509A" w:rsidRPr="0035509A" w:rsidRDefault="0035509A" w:rsidP="0035509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5509A">
        <w:rPr>
          <w:rFonts w:ascii="Times New Roman" w:hAnsi="Times New Roman" w:cs="Times New Roman"/>
          <w:b/>
          <w:bCs/>
          <w:sz w:val="32"/>
          <w:szCs w:val="32"/>
        </w:rPr>
        <w:t xml:space="preserve">Рабочая программа </w:t>
      </w:r>
    </w:p>
    <w:p w:rsidR="0035509A" w:rsidRPr="0035509A" w:rsidRDefault="0035509A" w:rsidP="0035509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5509A">
        <w:rPr>
          <w:rFonts w:ascii="Times New Roman" w:hAnsi="Times New Roman" w:cs="Times New Roman"/>
          <w:b/>
          <w:bCs/>
          <w:sz w:val="32"/>
          <w:szCs w:val="32"/>
        </w:rPr>
        <w:t>по ОБЖ</w:t>
      </w:r>
    </w:p>
    <w:p w:rsidR="00ED6902" w:rsidRDefault="0035509A" w:rsidP="0035509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35509A">
        <w:rPr>
          <w:rFonts w:ascii="Times New Roman" w:hAnsi="Times New Roman" w:cs="Times New Roman"/>
          <w:b/>
          <w:bCs/>
          <w:sz w:val="32"/>
          <w:szCs w:val="32"/>
        </w:rPr>
        <w:t>(7-9 классы</w:t>
      </w:r>
      <w:proofErr w:type="gramEnd"/>
    </w:p>
    <w:p w:rsidR="0035509A" w:rsidRPr="0035509A" w:rsidRDefault="00ED6902" w:rsidP="0035509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Базовый уровень</w:t>
      </w:r>
      <w:r w:rsidR="0035509A" w:rsidRPr="0035509A">
        <w:rPr>
          <w:rFonts w:ascii="Times New Roman" w:hAnsi="Times New Roman" w:cs="Times New Roman"/>
          <w:b/>
          <w:bCs/>
          <w:sz w:val="32"/>
          <w:szCs w:val="32"/>
        </w:rPr>
        <w:t>)</w:t>
      </w:r>
      <w:proofErr w:type="gramEnd"/>
    </w:p>
    <w:p w:rsidR="0035509A" w:rsidRPr="0035509A" w:rsidRDefault="0035509A" w:rsidP="003550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509A" w:rsidRPr="0035509A" w:rsidRDefault="0035509A" w:rsidP="0035509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5509A" w:rsidRPr="0035509A" w:rsidRDefault="0035509A" w:rsidP="0035509A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5509A" w:rsidRPr="0035509A" w:rsidRDefault="0035509A" w:rsidP="0035509A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5509A">
        <w:rPr>
          <w:rFonts w:ascii="Times New Roman" w:hAnsi="Times New Roman" w:cs="Times New Roman"/>
          <w:b/>
          <w:bCs/>
          <w:sz w:val="28"/>
          <w:szCs w:val="28"/>
        </w:rPr>
        <w:t>Составитель:</w:t>
      </w:r>
    </w:p>
    <w:p w:rsidR="0035509A" w:rsidRPr="0035509A" w:rsidRDefault="0035509A" w:rsidP="0035509A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5509A">
        <w:rPr>
          <w:rFonts w:ascii="Times New Roman" w:hAnsi="Times New Roman" w:cs="Times New Roman"/>
          <w:b/>
          <w:bCs/>
          <w:sz w:val="28"/>
          <w:szCs w:val="28"/>
        </w:rPr>
        <w:t>Козлов Николай Александрович,</w:t>
      </w:r>
    </w:p>
    <w:p w:rsidR="0035509A" w:rsidRPr="0035509A" w:rsidRDefault="00AD2CDE" w:rsidP="0035509A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Преподаватель-организатор</w:t>
      </w:r>
      <w:r w:rsidR="0035509A" w:rsidRPr="0035509A">
        <w:rPr>
          <w:rFonts w:ascii="Times New Roman" w:hAnsi="Times New Roman" w:cs="Times New Roman"/>
          <w:bCs/>
          <w:sz w:val="28"/>
          <w:szCs w:val="28"/>
        </w:rPr>
        <w:t xml:space="preserve"> ОБЖ</w:t>
      </w:r>
    </w:p>
    <w:p w:rsidR="0035509A" w:rsidRPr="0035509A" w:rsidRDefault="0035509A" w:rsidP="0035509A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5509A">
        <w:rPr>
          <w:rFonts w:ascii="Times New Roman" w:hAnsi="Times New Roman" w:cs="Times New Roman"/>
          <w:bCs/>
          <w:sz w:val="28"/>
          <w:szCs w:val="28"/>
        </w:rPr>
        <w:t>высшей категории</w:t>
      </w:r>
    </w:p>
    <w:p w:rsidR="0035509A" w:rsidRPr="0035509A" w:rsidRDefault="0035509A" w:rsidP="003550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509A" w:rsidRPr="0035509A" w:rsidRDefault="0035509A" w:rsidP="003550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509A" w:rsidRDefault="0035509A" w:rsidP="003550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509A" w:rsidRPr="0035509A" w:rsidRDefault="0035509A" w:rsidP="001F4B7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5509A" w:rsidRPr="0035509A" w:rsidRDefault="00651F77" w:rsidP="0035509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п. Жарковский</w:t>
      </w:r>
    </w:p>
    <w:p w:rsidR="0035509A" w:rsidRPr="0035509A" w:rsidRDefault="003D0B2A" w:rsidP="0035509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2020-2021</w:t>
      </w:r>
      <w:r w:rsidR="0035509A" w:rsidRPr="003550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5509A" w:rsidRPr="0035509A">
        <w:rPr>
          <w:rFonts w:ascii="Times New Roman" w:hAnsi="Times New Roman" w:cs="Times New Roman"/>
          <w:b/>
          <w:bCs/>
          <w:sz w:val="24"/>
          <w:szCs w:val="24"/>
        </w:rPr>
        <w:t>уч.г</w:t>
      </w:r>
      <w:proofErr w:type="spellEnd"/>
      <w:r w:rsidR="0035509A" w:rsidRPr="0035509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509A" w:rsidRDefault="00505F70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Содержание:</w:t>
      </w:r>
    </w:p>
    <w:p w:rsidR="00505F70" w:rsidRDefault="00505F70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5F70" w:rsidRDefault="00505F70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5F70" w:rsidRDefault="00505F70" w:rsidP="00505F70">
      <w:pPr>
        <w:pStyle w:val="a5"/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Пояснительная записка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3</w:t>
      </w:r>
    </w:p>
    <w:p w:rsidR="00505F70" w:rsidRPr="00505F70" w:rsidRDefault="00505F70" w:rsidP="00505F70">
      <w:pPr>
        <w:pStyle w:val="a5"/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505F70">
        <w:rPr>
          <w:bCs/>
          <w:color w:val="000000"/>
          <w:sz w:val="28"/>
          <w:szCs w:val="28"/>
        </w:rPr>
        <w:t>Планируемые результаты</w:t>
      </w:r>
      <w:r w:rsidRPr="00505F70">
        <w:rPr>
          <w:bCs/>
          <w:color w:val="000000"/>
          <w:sz w:val="28"/>
          <w:szCs w:val="28"/>
        </w:rPr>
        <w:tab/>
      </w:r>
      <w:r w:rsidRPr="00505F70">
        <w:rPr>
          <w:bCs/>
          <w:color w:val="000000"/>
          <w:sz w:val="28"/>
          <w:szCs w:val="28"/>
        </w:rPr>
        <w:tab/>
      </w:r>
      <w:r w:rsidRPr="00505F70">
        <w:rPr>
          <w:bCs/>
          <w:color w:val="000000"/>
          <w:sz w:val="28"/>
          <w:szCs w:val="28"/>
        </w:rPr>
        <w:tab/>
      </w:r>
      <w:r w:rsidRPr="00505F70">
        <w:rPr>
          <w:bCs/>
          <w:color w:val="000000"/>
          <w:sz w:val="28"/>
          <w:szCs w:val="28"/>
        </w:rPr>
        <w:tab/>
      </w:r>
      <w:r w:rsidRPr="00505F70">
        <w:rPr>
          <w:bCs/>
          <w:color w:val="000000"/>
          <w:sz w:val="28"/>
          <w:szCs w:val="28"/>
        </w:rPr>
        <w:tab/>
      </w:r>
      <w:r w:rsidRPr="00505F70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 w:rsidRPr="00505F70">
        <w:rPr>
          <w:bCs/>
          <w:color w:val="000000"/>
          <w:sz w:val="28"/>
          <w:szCs w:val="28"/>
        </w:rPr>
        <w:t>4</w:t>
      </w:r>
    </w:p>
    <w:p w:rsidR="00505F70" w:rsidRPr="00505F70" w:rsidRDefault="00505F70" w:rsidP="00505F70">
      <w:pPr>
        <w:pStyle w:val="a5"/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505F70">
        <w:rPr>
          <w:bCs/>
          <w:color w:val="000000"/>
          <w:sz w:val="28"/>
          <w:szCs w:val="28"/>
        </w:rPr>
        <w:t>Содержание у</w:t>
      </w:r>
      <w:r w:rsidR="001F4B7D">
        <w:rPr>
          <w:bCs/>
          <w:color w:val="000000"/>
          <w:sz w:val="28"/>
          <w:szCs w:val="28"/>
        </w:rPr>
        <w:t>чебного предмета (7 класс)</w:t>
      </w:r>
      <w:r w:rsidR="001F4B7D">
        <w:rPr>
          <w:bCs/>
          <w:color w:val="000000"/>
          <w:sz w:val="28"/>
          <w:szCs w:val="28"/>
        </w:rPr>
        <w:tab/>
      </w:r>
      <w:r w:rsidR="001F4B7D">
        <w:rPr>
          <w:bCs/>
          <w:color w:val="000000"/>
          <w:sz w:val="28"/>
          <w:szCs w:val="28"/>
        </w:rPr>
        <w:tab/>
      </w:r>
      <w:r w:rsidR="001F4B7D">
        <w:rPr>
          <w:bCs/>
          <w:color w:val="000000"/>
          <w:sz w:val="28"/>
          <w:szCs w:val="28"/>
        </w:rPr>
        <w:tab/>
      </w:r>
      <w:r w:rsidR="001F4B7D">
        <w:rPr>
          <w:bCs/>
          <w:color w:val="000000"/>
          <w:sz w:val="28"/>
          <w:szCs w:val="28"/>
        </w:rPr>
        <w:tab/>
        <w:t>11</w:t>
      </w:r>
    </w:p>
    <w:p w:rsidR="00F90A39" w:rsidRPr="00505F70" w:rsidRDefault="00F90A39" w:rsidP="00F90A39">
      <w:pPr>
        <w:pStyle w:val="a5"/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505F70">
        <w:rPr>
          <w:bCs/>
          <w:color w:val="000000"/>
          <w:sz w:val="28"/>
          <w:szCs w:val="28"/>
        </w:rPr>
        <w:t>Содержание учебного предмета (</w:t>
      </w:r>
      <w:r>
        <w:rPr>
          <w:bCs/>
          <w:color w:val="000000"/>
          <w:sz w:val="28"/>
          <w:szCs w:val="28"/>
        </w:rPr>
        <w:t>8</w:t>
      </w:r>
      <w:r w:rsidRPr="00505F70">
        <w:rPr>
          <w:bCs/>
          <w:color w:val="000000"/>
          <w:sz w:val="28"/>
          <w:szCs w:val="28"/>
        </w:rPr>
        <w:t xml:space="preserve"> класс)</w:t>
      </w:r>
      <w:r w:rsidRPr="00505F70">
        <w:rPr>
          <w:bCs/>
          <w:color w:val="000000"/>
          <w:sz w:val="28"/>
          <w:szCs w:val="28"/>
        </w:rPr>
        <w:tab/>
      </w:r>
      <w:r w:rsidRPr="00505F70">
        <w:rPr>
          <w:bCs/>
          <w:color w:val="000000"/>
          <w:sz w:val="28"/>
          <w:szCs w:val="28"/>
        </w:rPr>
        <w:tab/>
      </w:r>
      <w:r w:rsidRPr="00505F70">
        <w:rPr>
          <w:bCs/>
          <w:color w:val="000000"/>
          <w:sz w:val="28"/>
          <w:szCs w:val="28"/>
        </w:rPr>
        <w:tab/>
      </w:r>
      <w:r w:rsidRPr="00505F70">
        <w:rPr>
          <w:bCs/>
          <w:color w:val="000000"/>
          <w:sz w:val="28"/>
          <w:szCs w:val="28"/>
        </w:rPr>
        <w:tab/>
        <w:t>1</w:t>
      </w:r>
      <w:r w:rsidR="001F4B7D">
        <w:rPr>
          <w:bCs/>
          <w:color w:val="000000"/>
          <w:sz w:val="28"/>
          <w:szCs w:val="28"/>
        </w:rPr>
        <w:t>4</w:t>
      </w:r>
    </w:p>
    <w:p w:rsidR="00F90A39" w:rsidRPr="00505F70" w:rsidRDefault="00F90A39" w:rsidP="00F90A39">
      <w:pPr>
        <w:pStyle w:val="a5"/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505F70">
        <w:rPr>
          <w:bCs/>
          <w:color w:val="000000"/>
          <w:sz w:val="28"/>
          <w:szCs w:val="28"/>
        </w:rPr>
        <w:t>Содержание учебного предмета (</w:t>
      </w:r>
      <w:r>
        <w:rPr>
          <w:bCs/>
          <w:color w:val="000000"/>
          <w:sz w:val="28"/>
          <w:szCs w:val="28"/>
        </w:rPr>
        <w:t>9</w:t>
      </w:r>
      <w:r w:rsidRPr="00505F70">
        <w:rPr>
          <w:bCs/>
          <w:color w:val="000000"/>
          <w:sz w:val="28"/>
          <w:szCs w:val="28"/>
        </w:rPr>
        <w:t xml:space="preserve"> класс)</w:t>
      </w:r>
      <w:r w:rsidRPr="00505F70">
        <w:rPr>
          <w:bCs/>
          <w:color w:val="000000"/>
          <w:sz w:val="28"/>
          <w:szCs w:val="28"/>
        </w:rPr>
        <w:tab/>
      </w:r>
      <w:r w:rsidRPr="00505F70">
        <w:rPr>
          <w:bCs/>
          <w:color w:val="000000"/>
          <w:sz w:val="28"/>
          <w:szCs w:val="28"/>
        </w:rPr>
        <w:tab/>
      </w:r>
      <w:r w:rsidRPr="00505F70">
        <w:rPr>
          <w:bCs/>
          <w:color w:val="000000"/>
          <w:sz w:val="28"/>
          <w:szCs w:val="28"/>
        </w:rPr>
        <w:tab/>
      </w:r>
      <w:r w:rsidRPr="00505F70">
        <w:rPr>
          <w:bCs/>
          <w:color w:val="000000"/>
          <w:sz w:val="28"/>
          <w:szCs w:val="28"/>
        </w:rPr>
        <w:tab/>
        <w:t>1</w:t>
      </w:r>
      <w:r w:rsidR="001F4B7D">
        <w:rPr>
          <w:bCs/>
          <w:color w:val="000000"/>
          <w:sz w:val="28"/>
          <w:szCs w:val="28"/>
        </w:rPr>
        <w:t>8</w:t>
      </w:r>
    </w:p>
    <w:p w:rsidR="00505F70" w:rsidRDefault="001F4B7D" w:rsidP="00505F70">
      <w:pPr>
        <w:pStyle w:val="a5"/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КТП 7 класс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20</w:t>
      </w:r>
    </w:p>
    <w:p w:rsidR="00F90A39" w:rsidRPr="00505F70" w:rsidRDefault="00F90A39" w:rsidP="00F90A39">
      <w:pPr>
        <w:pStyle w:val="a5"/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КТП 8 </w:t>
      </w:r>
      <w:r w:rsidR="001F4B7D">
        <w:rPr>
          <w:color w:val="000000"/>
          <w:sz w:val="28"/>
          <w:szCs w:val="28"/>
        </w:rPr>
        <w:t>класс</w:t>
      </w:r>
      <w:r w:rsidR="001F4B7D">
        <w:rPr>
          <w:color w:val="000000"/>
          <w:sz w:val="28"/>
          <w:szCs w:val="28"/>
        </w:rPr>
        <w:tab/>
      </w:r>
      <w:r w:rsidR="001F4B7D">
        <w:rPr>
          <w:color w:val="000000"/>
          <w:sz w:val="28"/>
          <w:szCs w:val="28"/>
        </w:rPr>
        <w:tab/>
      </w:r>
      <w:r w:rsidR="001F4B7D">
        <w:rPr>
          <w:color w:val="000000"/>
          <w:sz w:val="28"/>
          <w:szCs w:val="28"/>
        </w:rPr>
        <w:tab/>
      </w:r>
      <w:r w:rsidR="001F4B7D">
        <w:rPr>
          <w:color w:val="000000"/>
          <w:sz w:val="28"/>
          <w:szCs w:val="28"/>
        </w:rPr>
        <w:tab/>
      </w:r>
      <w:r w:rsidR="001F4B7D">
        <w:rPr>
          <w:color w:val="000000"/>
          <w:sz w:val="28"/>
          <w:szCs w:val="28"/>
        </w:rPr>
        <w:tab/>
      </w:r>
      <w:r w:rsidR="001F4B7D">
        <w:rPr>
          <w:color w:val="000000"/>
          <w:sz w:val="28"/>
          <w:szCs w:val="28"/>
        </w:rPr>
        <w:tab/>
      </w:r>
      <w:r w:rsidR="001F4B7D">
        <w:rPr>
          <w:color w:val="000000"/>
          <w:sz w:val="28"/>
          <w:szCs w:val="28"/>
        </w:rPr>
        <w:tab/>
      </w:r>
      <w:r w:rsidR="001F4B7D">
        <w:rPr>
          <w:color w:val="000000"/>
          <w:sz w:val="28"/>
          <w:szCs w:val="28"/>
        </w:rPr>
        <w:tab/>
      </w:r>
      <w:r w:rsidR="001F4B7D">
        <w:rPr>
          <w:color w:val="000000"/>
          <w:sz w:val="28"/>
          <w:szCs w:val="28"/>
        </w:rPr>
        <w:tab/>
        <w:t>22</w:t>
      </w:r>
    </w:p>
    <w:p w:rsidR="00F90A39" w:rsidRPr="00505F70" w:rsidRDefault="001F4B7D" w:rsidP="00F90A39">
      <w:pPr>
        <w:pStyle w:val="a5"/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КТП 9 класс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24</w:t>
      </w:r>
    </w:p>
    <w:p w:rsidR="00F90A39" w:rsidRPr="00505F70" w:rsidRDefault="001F4B7D" w:rsidP="00505F70">
      <w:pPr>
        <w:pStyle w:val="a5"/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Список литературы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26</w:t>
      </w: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9AB" w:rsidRDefault="00AA79AB" w:rsidP="001F4B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4B7D" w:rsidRDefault="001F4B7D" w:rsidP="001F4B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9AB" w:rsidRDefault="00AA79AB" w:rsidP="007123F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7123F7" w:rsidRPr="007123F7" w:rsidRDefault="007123F7" w:rsidP="007123F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Рабочая программа составлена в соответствии с Федеральным государственным образовательным стандартом основного общего образования.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образования: основное общее образование.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изучения предмета: базовый уровень.</w:t>
      </w:r>
    </w:p>
    <w:p w:rsidR="0035509A" w:rsidRPr="0035509A" w:rsidRDefault="0035509A" w:rsidP="0035509A">
      <w:pPr>
        <w:shd w:val="clear" w:color="auto" w:fill="FFFFFF"/>
        <w:spacing w:after="0" w:line="29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составлена на основе авторской программы по курсу «Программа по курсу «Основы безопасности жизнедеятельности» для 5-9 классов общеобразовательных учреждений/А. Т. Смирнов, Б. О. Хренников /Программы общеобразовательных учреждений. Основы безопасности жизнедеятельности. 5-9 классы/под общей редакцией А. Т.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мирнова. – М.: Просвещение, 2017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5509A" w:rsidRPr="0035509A" w:rsidRDefault="0035509A" w:rsidP="0035509A">
      <w:pPr>
        <w:shd w:val="clear" w:color="auto" w:fill="FFFFFF"/>
        <w:spacing w:after="0" w:line="29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Линия учебно-методических комплектов под редакцией А. Т. Смирнова (Изд-во «Просвещение») представлена следующими учебниками:</w:t>
      </w:r>
    </w:p>
    <w:p w:rsidR="0035509A" w:rsidRPr="0035509A" w:rsidRDefault="0035509A" w:rsidP="0035509A">
      <w:pPr>
        <w:numPr>
          <w:ilvl w:val="0"/>
          <w:numId w:val="1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безопасности жизнедеятельности. 8 класс: учебник для учащихся общеобразовательных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учреждений. Авт. А.Т. Смирнов, Б.О. Хренников., под общ</w:t>
      </w:r>
      <w:proofErr w:type="gram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ед. А.Т. Смирнова.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6-е изд. – М.: Просвещение, 2017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5509A" w:rsidRPr="007123F7" w:rsidRDefault="0035509A" w:rsidP="007123F7">
      <w:pPr>
        <w:numPr>
          <w:ilvl w:val="0"/>
          <w:numId w:val="2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УМК под редакцией А. Т. Смирнова дополняют методические и справочные издания</w:t>
      </w:r>
      <w:r w:rsidR="00712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12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издательства «Просвещение».</w:t>
      </w:r>
    </w:p>
    <w:p w:rsidR="00505F70" w:rsidRPr="0035509A" w:rsidRDefault="00505F70" w:rsidP="00712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учебного предмета «Основы безопасности жизнедеятельности»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    </w:t>
      </w:r>
      <w:r w:rsidRPr="0035509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Личностные результаты:</w:t>
      </w:r>
    </w:p>
    <w:p w:rsidR="0035509A" w:rsidRPr="0035509A" w:rsidRDefault="0035509A" w:rsidP="0035509A">
      <w:pPr>
        <w:numPr>
          <w:ilvl w:val="0"/>
          <w:numId w:val="3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5509A" w:rsidRPr="0035509A" w:rsidRDefault="0035509A" w:rsidP="0035509A">
      <w:pPr>
        <w:numPr>
          <w:ilvl w:val="0"/>
          <w:numId w:val="3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формирование понимания ценности здорового и безопасного образа жизни;</w:t>
      </w:r>
    </w:p>
    <w:p w:rsidR="0035509A" w:rsidRPr="0035509A" w:rsidRDefault="0035509A" w:rsidP="0035509A">
      <w:pPr>
        <w:numPr>
          <w:ilvl w:val="0"/>
          <w:numId w:val="3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35509A" w:rsidRPr="0035509A" w:rsidRDefault="0035509A" w:rsidP="0035509A">
      <w:pPr>
        <w:numPr>
          <w:ilvl w:val="0"/>
          <w:numId w:val="3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способности</w:t>
      </w:r>
      <w:proofErr w:type="gramEnd"/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интересов;</w:t>
      </w:r>
    </w:p>
    <w:p w:rsidR="0035509A" w:rsidRPr="0035509A" w:rsidRDefault="0035509A" w:rsidP="0035509A">
      <w:pPr>
        <w:numPr>
          <w:ilvl w:val="0"/>
          <w:numId w:val="3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35509A" w:rsidRPr="0035509A" w:rsidRDefault="0035509A" w:rsidP="0035509A">
      <w:pPr>
        <w:numPr>
          <w:ilvl w:val="0"/>
          <w:numId w:val="3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формирование готовности и способности вести диалог с другими людьми и достигать в нем взаимопонимания;</w:t>
      </w:r>
    </w:p>
    <w:p w:rsidR="0035509A" w:rsidRPr="0035509A" w:rsidRDefault="0035509A" w:rsidP="0035509A">
      <w:pPr>
        <w:numPr>
          <w:ilvl w:val="0"/>
          <w:numId w:val="3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35509A" w:rsidRPr="0035509A" w:rsidRDefault="0035509A" w:rsidP="0035509A">
      <w:pPr>
        <w:numPr>
          <w:ilvl w:val="0"/>
          <w:numId w:val="3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5509A" w:rsidRPr="0035509A" w:rsidRDefault="0035509A" w:rsidP="0035509A">
      <w:pPr>
        <w:numPr>
          <w:ilvl w:val="0"/>
          <w:numId w:val="3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35509A" w:rsidRPr="0035509A" w:rsidRDefault="0035509A" w:rsidP="0035509A">
      <w:pPr>
        <w:numPr>
          <w:ilvl w:val="0"/>
          <w:numId w:val="3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35509A" w:rsidRPr="0035509A" w:rsidRDefault="0035509A" w:rsidP="0035509A">
      <w:pPr>
        <w:numPr>
          <w:ilvl w:val="0"/>
          <w:numId w:val="3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5509A" w:rsidRPr="00AA79AB" w:rsidRDefault="0035509A" w:rsidP="0035509A">
      <w:pPr>
        <w:numPr>
          <w:ilvl w:val="0"/>
          <w:numId w:val="3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формирование анти 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AA79AB" w:rsidRDefault="00AA79AB" w:rsidP="00AA79AB">
      <w:pPr>
        <w:shd w:val="clear" w:color="auto" w:fill="FFFFFF"/>
        <w:spacing w:after="0" w:line="328" w:lineRule="atLeast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5F70" w:rsidRPr="0035509A" w:rsidRDefault="00505F70" w:rsidP="007123F7">
      <w:pPr>
        <w:shd w:val="clear" w:color="auto" w:fill="FFFFFF"/>
        <w:spacing w:after="0" w:line="32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1F4B7D" w:rsidRDefault="001F4B7D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spellStart"/>
      <w:r w:rsidRPr="0035509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Метапредметные</w:t>
      </w:r>
      <w:proofErr w:type="spellEnd"/>
      <w:r w:rsidRPr="0035509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  результаты</w:t>
      </w: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:</w:t>
      </w:r>
    </w:p>
    <w:p w:rsidR="00AA79AB" w:rsidRPr="0035509A" w:rsidRDefault="00AA79AB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Pr="0035509A" w:rsidRDefault="0035509A" w:rsidP="0035509A">
      <w:pPr>
        <w:numPr>
          <w:ilvl w:val="0"/>
          <w:numId w:val="4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35509A" w:rsidRPr="0035509A" w:rsidRDefault="0035509A" w:rsidP="0035509A">
      <w:pPr>
        <w:numPr>
          <w:ilvl w:val="0"/>
          <w:numId w:val="4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самостоятельно планировать пути достижения целей защищенности,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35509A" w:rsidRPr="0035509A" w:rsidRDefault="0035509A" w:rsidP="0035509A">
      <w:pPr>
        <w:numPr>
          <w:ilvl w:val="0"/>
          <w:numId w:val="4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35509A" w:rsidRPr="0035509A" w:rsidRDefault="0035509A" w:rsidP="0035509A">
      <w:pPr>
        <w:numPr>
          <w:ilvl w:val="0"/>
          <w:numId w:val="4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оценивать правильность выполнения учебной задачи в области безопасности жизнедеятельности, собственные возможности ее решения;</w:t>
      </w:r>
    </w:p>
    <w:p w:rsidR="0035509A" w:rsidRPr="0035509A" w:rsidRDefault="0035509A" w:rsidP="0035509A">
      <w:pPr>
        <w:numPr>
          <w:ilvl w:val="0"/>
          <w:numId w:val="4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5509A" w:rsidRPr="0035509A" w:rsidRDefault="0035509A" w:rsidP="0035509A">
      <w:pPr>
        <w:numPr>
          <w:ilvl w:val="0"/>
          <w:numId w:val="4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критерии, устанавливать причинно-следственные связи, строить </w:t>
      </w:r>
      <w:proofErr w:type="gramStart"/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логическое рассуждение</w:t>
      </w:r>
      <w:proofErr w:type="gramEnd"/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, умозаключение и делать выводы;</w:t>
      </w:r>
    </w:p>
    <w:p w:rsidR="0035509A" w:rsidRPr="0035509A" w:rsidRDefault="0035509A" w:rsidP="0035509A">
      <w:pPr>
        <w:numPr>
          <w:ilvl w:val="0"/>
          <w:numId w:val="4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35509A" w:rsidRPr="0035509A" w:rsidRDefault="0035509A" w:rsidP="0035509A">
      <w:pPr>
        <w:numPr>
          <w:ilvl w:val="0"/>
          <w:numId w:val="4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35509A" w:rsidRPr="0035509A" w:rsidRDefault="0035509A" w:rsidP="0035509A">
      <w:pPr>
        <w:numPr>
          <w:ilvl w:val="0"/>
          <w:numId w:val="4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35509A" w:rsidRPr="0035509A" w:rsidRDefault="0035509A" w:rsidP="0035509A">
      <w:pPr>
        <w:numPr>
          <w:ilvl w:val="0"/>
          <w:numId w:val="4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освоение приемов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35509A" w:rsidRPr="00AA79AB" w:rsidRDefault="0035509A" w:rsidP="0035509A">
      <w:pPr>
        <w:numPr>
          <w:ilvl w:val="0"/>
          <w:numId w:val="4"/>
        </w:numPr>
        <w:shd w:val="clear" w:color="auto" w:fill="FFFFFF"/>
        <w:spacing w:after="0" w:line="328" w:lineRule="atLeast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AA79AB" w:rsidRPr="0035509A" w:rsidRDefault="00AA79AB" w:rsidP="00AA79AB">
      <w:pPr>
        <w:shd w:val="clear" w:color="auto" w:fill="FFFFFF"/>
        <w:spacing w:after="0" w:line="328" w:lineRule="atLeast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Предметные результаты</w:t>
      </w: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: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7 класс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  знание основных опасных и чрезвычайных ситуаций природного характера;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 умение анализировать явления и события природного характера, выявлять причины их возникновения и возможные последствия;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 умения предвидеть возникновение опасных ситуаций природного характера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>· знания по организации защиты населения от ситуаций природного характера;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 знания об организации подготовки населения к действиям в условиях чрезвычайных ситуаций природного характера;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· умение обеспечивать личную безопасность </w:t>
      </w:r>
      <w:proofErr w:type="gramStart"/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</w:t>
      </w:r>
      <w:proofErr w:type="gramEnd"/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опасных и чрезвычайных ситуаций природного характера;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· умение принимать обоснованные решения и вырабатывать план действий </w:t>
      </w:r>
      <w:proofErr w:type="gramStart"/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</w:t>
      </w:r>
      <w:proofErr w:type="gramEnd"/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чрезвычайных </w:t>
      </w:r>
      <w:proofErr w:type="gramStart"/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ситуациях</w:t>
      </w:r>
      <w:proofErr w:type="gramEnd"/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природного характера;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 знания о терроризме как преступлении, представляющего угрозу национальной безопасности России;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 вырабатывание отрицательного отношения к террористической деятельности, привычек, способствующих профилактике вовлечения в террористическую деятельность;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· формирование понятий о стрессе и </w:t>
      </w:r>
      <w:proofErr w:type="spellStart"/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психилогической</w:t>
      </w:r>
      <w:proofErr w:type="spellEnd"/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уравновешенности в системе здоровья;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 знание анатомо-физиологических особенностей человека в подростковом возрасте;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·формирование навыков оказания первой помощи пострадавшим при ушибах, переломах, наружном кровотечении, умение транспортировать пострадавшего.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 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8 класс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·знание основных опасных и чрезвычайных ситуаций техногенного характера;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 умение анализировать события техногенного характера, выявлять причины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их возникновения и возможные последствия;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 умения предвидеть возникновение опасных ситуаций техногенного характера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 понимание необходимости организации защиты населения от чрезвычайных ситуаций техногенного характера;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 знание основных мероприятий по инженерной защите населения, проводимых государственной системой предупреждения и ликвидации ситуаций;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· умение обеспечивать личную безопасность </w:t>
      </w:r>
      <w:proofErr w:type="gramStart"/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</w:t>
      </w:r>
      <w:proofErr w:type="gramEnd"/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опасных и чрезвычайных ситуаций техногенного характера;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 умение  самостоятельно принимать обоснованные решения и вырабатывать план действий в чрезвычайных ситуациях техногенного характера;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  умение пользования средствами индивидуальной и коллективной  защиты населения;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·умение правильно оценить ситуацию при пожаре;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 обеспечение личной и общественной  безопасности при пожаре;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·вырабатывание алгоритма безопасного поведения при пожаре;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 владение правилами дорожного движения, обязанностями и правами пешеходов, водителя велосипеда;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>· владение правилами безопасного поведения на водоемах в различное время года;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·    понимание неблагоприятной экологической обстановки окружающей среды.</w:t>
      </w:r>
    </w:p>
    <w:p w:rsidR="0035509A" w:rsidRPr="0035509A" w:rsidRDefault="0035509A" w:rsidP="0035509A">
      <w:pPr>
        <w:shd w:val="clear" w:color="auto" w:fill="FFFFFF"/>
        <w:spacing w:after="0" w:line="328" w:lineRule="atLeast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9 класс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формирование убеждения в необходимости безопасного и здорового образа жизни;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понимание личной и общественной значимости современной культуры безопасности жизнедеятельности;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понимание необходимости подготовки граждан к военной службе;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формирование установки на здоровый образ жизни, исключающий употребление алкоголя, наркотиков, курения и нанесение иного вреда здоровью;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формирование </w:t>
      </w:r>
      <w:proofErr w:type="spell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антиэкстремистской</w:t>
      </w:r>
      <w:proofErr w:type="spell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антитеррористической личностной позиции;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понимание необходимости сохранения природы и окружающей среды для полноценной жизни человека;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знание основных опасных и чрезвычайных ситуаций природного, техногенного и социального характера, включая экстремизм и </w:t>
      </w:r>
      <w:proofErr w:type="gram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терроризм</w:t>
      </w:r>
      <w:proofErr w:type="gram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их последствия для личности, общества и государства;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знание и умение применять правила поведения в условиях опасных и чрезвычайных ситуаций;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умение оказать первую помощь пострадавшим;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умение принимать обоснованные решения в конкретной опасной ситуации с учётом реально складывающейся обстановки и индивидуальных возможностей.</w:t>
      </w:r>
    </w:p>
    <w:p w:rsidR="00AA79AB" w:rsidRPr="0035509A" w:rsidRDefault="00AA79AB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Ученик</w:t>
      </w: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научится:</w:t>
      </w:r>
    </w:p>
    <w:p w:rsidR="00AA79AB" w:rsidRPr="0035509A" w:rsidRDefault="00AA79AB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-классифицировать и характеризовать условия экологической безопасности;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-использовать знания о предельно допустимых концентрациях вредных веществ в атмосфере, воде и почве;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-использовать знания о способах контроля качества окружающей среды и продуктов питания с использованием бытовых приборов;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-безопасно, использовать бытовые приборы контроля качества окружающей среды и продуктов питания;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-безопасно использовать бытовые приборы;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-безопасно использовать средства бытовой химии;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-безопасно использовать средства коммуникации;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-классифицировать и характеризовать опасные ситуации криминогенного характера;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-предвидеть причины возникновения возможных опасных ситуаций криминогенного характера;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-безопасно вести и применять способы самозащиты в </w:t>
      </w:r>
      <w:proofErr w:type="gram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криминогенной ситуации</w:t>
      </w:r>
      <w:proofErr w:type="gram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улице;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-безопасно вести и применять способы самозащиты в </w:t>
      </w:r>
      <w:proofErr w:type="gram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криминогенной ситуации</w:t>
      </w:r>
      <w:proofErr w:type="gram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подъезде;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-безопасно вести и применять способы самозащиты в </w:t>
      </w:r>
      <w:proofErr w:type="gram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криминогенной ситуации</w:t>
      </w:r>
      <w:proofErr w:type="gram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лифте;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-безопасно вести и применять способы самозащиты в </w:t>
      </w:r>
      <w:proofErr w:type="gram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криминогенной ситуации</w:t>
      </w:r>
      <w:proofErr w:type="gram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квартире;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-безопасно вести и применять способы самозащиты при карманной краже;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-безопасно вести и применять способы самозащиты при попытке мошенничества;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-адекватно оценивать ситуацию дорожного движения;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-адекватно оценивать ситуацию и безопасно действовать при пожаре;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-безопасно использовать средства индивидуальной защиты при пожаре;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-безопасно применять первичные средства пожаротушения;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-соблюдать правила безопасности дорожного движения пешехода;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-соблюдать правила безопасности дорожного движения велосипедиста;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-соблюдать правила безопасности дорожного </w:t>
      </w:r>
      <w:proofErr w:type="gram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 пассажира транспортного средства правила поведения</w:t>
      </w:r>
      <w:proofErr w:type="gram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транспорте (наземном, в том числе железнодорожном, воздушном и водном);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-классифицировать и характеризовать причины и последствия опасных ситуаций на воде;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-адекватно оценивать ситуацию и безопасно вести у воды и на воде;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-использовать средства и способы само- и взаимопомощи на воде;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-классифицировать и характеризовать причины и последствия опасных ситуаций в туристических походах;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-готовиться к туристическим походам;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-адекватно оценивать ситуацию и безопасно вести в туристических походах;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-адекватно оценивать ситуацию и ориентироваться на местности;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-добывать и поддерживать огонь в автономных условиях;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-добывать и очищать воду в автономных условиях;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-добывать и готовить пищу в автономных условиях; сооружать (обустраивать) временное жилище в автономных условиях;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-подавать сигналы бедствия и отвечать на них;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-характеризовать причины и последствия чрезвычайных ситуаций природного характера для личности, общества и государства;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-предвидеть опасности и правильно действовать в случае чрезвычайных ситуаций природного характера;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-классифицировать мероприятия по защите населения от чрезвычайных ситуаций природного характера;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-безопасно использовать средства индивидуальной защиты;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-характеризовать причины и последствия чрезвычайных ситуаций техногенного характера для личности, общества и государства;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-предвидеть опасности и правильно действовать в чрезвычайных ситуациях техногенного характера;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-классифицировать мероприятия по защите населения от чрезвычайных ситуаций техногенного характера;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-безопасно действовать по сигналу «Внимание всем!»;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-безопасно использовать средства индивидуальной и коллективной защиты;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-комплектовать минимально необходимый набор вещей (документов, продуктов) в случае эвакуации;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-классифицировать и характеризовать явления терроризма, экстремизма, </w:t>
      </w:r>
      <w:proofErr w:type="spell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наркотизма</w:t>
      </w:r>
      <w:proofErr w:type="spell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последствия данных явлений для личности, общества и государства;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-классифицировать мероприятия по защите населения от терроризма, экстремизма, </w:t>
      </w:r>
      <w:proofErr w:type="spell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наркотизма</w:t>
      </w:r>
      <w:proofErr w:type="spell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-адекватно оценивать ситуацию и безопасно действовать при обнаружении неизвестного предмета, возможной угрозе взрыва (при взрыве) взрывного устройства;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-адекватно оценивать ситуацию и безопасно действовать при похищении или захвате в заложники (попытки похищения) и при проведении мероприятий по освобождению заложников;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-классифицировать и характеризовать основные положения законодательных актов, регламентирующих ответственность несовершеннолетних за правонарушения;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-классифицировать и характеризовать опасные ситуации в местах большого скопления людей;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-предвидеть причины возникновения возможных опасных ситуаций в местах большого скопления людей;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-адекватно оценивать ситуацию и безопасно действовать в местах массового скопления людей;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-оповещать (вызывать) экстренные службы при чрезвычайной ситуации;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-характеризовать безопасный и здоровый образ жизни, его составляющие и значение для личности, общества и государства;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-классифицировать мероприятия и факторы, укрепляющие и разрушающие здоровье;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-планировать профилактические мероприятия по сохранению и укреплению своего здоровья;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-адекватно оценивать нагрузку и профилактические занятия по укреплению здоровья; планировать распорядок дня с учетом нагрузок;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-выявлять мероприятия и факторы, потенциально опасные для здоровья;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-безопасно использовать ресурсы интернета;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-анализировать состояние своего здоровья;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-определять состояния оказания неотложной помощи;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-использовать алгоритм действий по оказанию первой помощи;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-классифицировать средства оказания первой помощи;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-оказывать первую помощь при наружном и внутреннем кровотечении;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-извлекать инородное тело из верхних дыхательных путей;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-оказывать первую помощь при ушибах;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-оказывать первую помощь при растяжениях;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-оказывать первую помощь при вывихах;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-оказывать первую помощь при переломах;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-оказывать первую помощь при ожогах;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-оказывать первую помощь при отморожениях и общем переохлаждении;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-оказывать первую помощь при отравлениях;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-оказывать первую помощь при тепловом (солнечном) ударе;</w:t>
      </w: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-оказывать первую помощь при укусе насекомых и змей.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Ученик получит возможность научиться:</w:t>
      </w:r>
    </w:p>
    <w:p w:rsidR="00AA79AB" w:rsidRPr="00AA79AB" w:rsidRDefault="00AA79AB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-безопасно использовать средства индивидуальной защиты велосипедиста;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-классифицировать и характеризовать причины и последствия опасных ситуаций в туристических поездках;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-готовиться к туристическим поездкам;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-адекватно оценивать ситуацию и безопасно вести в туристических поездках;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-анализировать последствия возможных опасных ситуаций в местах большого скопления людей;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-анализировать последствия возможных опасных ситуаций криминогенного характера;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-безопасно вести и применять права покупателя;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-анализировать последствия проявления терроризма, экстремизма, </w:t>
      </w:r>
      <w:proofErr w:type="spellStart"/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наркотизма</w:t>
      </w:r>
      <w:proofErr w:type="spellEnd"/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-предвидеть пути и средства возможного вовлечения в террористическую, экстремистскую и наркотическую деятельность; анализировать влияние вредных привычек и факторов и на состояние своего здоровья;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-характеризовать роль семьи в жизни личности и общества и ее влияние на здоровье человека;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-классифицировать и характеризовать основные положения законодательных актов, регулирующих права и обязанности супругов, и защищающих права ребенка;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-владеть основами самоконтроля, самооценки,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-классифицировать основные правовые аспекты оказания первой помощи;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-оказывать первую помощь при не инфекционных заболеваниях;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-оказывать первую помощь при инфекционных заболеваниях;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-оказывать первую помощь при остановке сердечной деятельности;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-оказывать первую помощь при коме;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-оказывать первую помощь при поражении электрическим током;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-использовать для решения коммуникативных задач в области безопасности жизнедеятельности различные источники информации, включая Интернет-ресурсы и другие базы данных;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-усваивать приемы действий в различных опасных и чрезвычайных ситуациях;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-исследовать различные ситуации в повседневной жизнедеятельности, опасные и чрезвычайные ситуации, выдвигать предположения и проводить несложные эксперименты для доказательства предположений обеспечения личной безопасности;</w:t>
      </w:r>
    </w:p>
    <w:p w:rsidR="0035509A" w:rsidRPr="00AA79AB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-творчески решать моделируемые ситуации и практические задачи в области безопасности жизнедеятельности.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Default="0035509A" w:rsidP="0035509A">
      <w:pPr>
        <w:shd w:val="clear" w:color="auto" w:fill="FFFFFF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05F70" w:rsidRPr="0035509A" w:rsidRDefault="00505F70" w:rsidP="007123F7">
      <w:pPr>
        <w:shd w:val="clear" w:color="auto" w:fill="FFFFFF"/>
        <w:spacing w:after="0" w:line="32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 «Основы безопасности жизнедеятельности»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</w:t>
      </w:r>
      <w:r w:rsidR="00AA79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класс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Модуль I. Основы безопасности личности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 </w:t>
      </w: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общества </w:t>
      </w:r>
      <w:proofErr w:type="spellStart"/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</w:t>
      </w:r>
      <w:proofErr w:type="spellEnd"/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государства (27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Раздел 1 Основы комплексной безопасности (15 ч)</w:t>
      </w:r>
    </w:p>
    <w:p w:rsidR="0035509A" w:rsidRPr="0035509A" w:rsidRDefault="0035509A" w:rsidP="0035509A">
      <w:pPr>
        <w:shd w:val="clear" w:color="auto" w:fill="F2F2F2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Тема№1 Общие понятия об опасных и чрезвычайных ситуациях природного характера (3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Различные природные явления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Оболочки Земли. Причины возникновения различных природных явлений в оболочках Земли. Основные природные явления по месту их возникновения.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Общая характеристика природных явлений.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Природные явления геологического происхождения. Природные явления метеорологического происхождения. Природные явления биологического происхождения. Основные причины их возникновения.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Опасные и чрезвычайные ситуации природного характера.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Опасные ситуации природного характера. Стихийные бедствия. Чрезвычайные ситуации природного характера. Разница между опасной и чрезвычайной ситуациями.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№2. Чрезвычайные ситуации геологического происхождения (3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Землетрясение. Причины возникновения землетрясения и его возможные последствия.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Землетрясение и причины  его возникновения. Факторы, оказывающие влияние на силу землетрясения. Сейсмически опасные районы на Земле.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Правила безопасного поведения населения при землетрясении.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Рекомендации специалистов МЧС России о том, как подготовиться к землетрясению. Как вести себя во время землетрясения, как 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действовать после землетрясения, чтобы обеспечить личную безопасность и безопасность окружающих.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Расположение вулканов на Земле, извержения вулканов.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Вулканы, извержение вулканов. Типы вулканов. Где встречаются вулканы.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№3. Чрезвычайные ситуации метеорологического происхождения (2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Ураганы и бури, причины их возникновения, последствия.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Ураганы и бури, причины их возникновения. Последствия ураганов и бурь. Определение силы ветра у поверхности Земли.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Смерчи.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Смерч как опасное природное явление метеорологического происхождения. Шкала разрушений, вызываемых смерчем. Рекомендации по действиям при угрозе и во время смерча.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№ 4. Чрезвычайные ситуации гидрологического происхождения (4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Наводнения. Виды наводнений и их причины.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Наводнение. Характеристика наводнений по причинам их возникновения. Характеристика наводнений по их масштабам и по нанесенному материальному ущербу.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Рекомендации населению по действиям при угрозе и во время наводнения.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 подготовки к наводнению. Правила поведения во время наводнения. Правила поведения после наводнения.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Сели, снежные лавины и их характеристика.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Характеристика селя, снежной лавины, причины их возникновения. Опасность селевых потоков и снежных лавин  для жизнедеятельности человека. Возможные последствия селя и снежных лавин.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Цунами и их характеристика.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Характеристика цунами и причины его возникновения. Оценка интенсивности цунами по результатам воздействия на побережье. Последствия цунами.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№5. Природные пожары и чрезвычайные ситуации биолого-социального происхождения (3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Лесные и торфяные пожары и их характеристика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Характеристика лесных пожаров и основных причин их возникновения. Классификация лесных пожаров. Последствия лесных пожаров.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Инфекционная заболеваемость людей и защита населения.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Инфекционные болезни и пути распространения инфекции. Эпидемии и пандемии. Противоэпидемические мероприятия и защита населения.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Эпизоотии и эпифитотии. 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Определение понятий «Эпизоотия»  и «эпифитотия»</w:t>
      </w: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Инфекционные болезни животных и пути передачи инфекции. Инфекционные заболевания растений, пути передачи инфекций.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Раздел</w:t>
      </w:r>
      <w:proofErr w:type="gramStart"/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</w:t>
      </w:r>
      <w:proofErr w:type="gramEnd"/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Защита населения Российской Федерации от чрезвычайных ситуаций (8 ч)</w:t>
      </w:r>
    </w:p>
    <w:p w:rsidR="0035509A" w:rsidRPr="0035509A" w:rsidRDefault="0035509A" w:rsidP="0035509A">
      <w:pPr>
        <w:shd w:val="clear" w:color="auto" w:fill="F2F2F2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№ 6 Защита населения от чрезвычайных ситуаций геологического происхождения (3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Защита населения от последствий землетрясений. 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Прогноз землетрясений. Организация защиты населения от последствий землетрясений.  Обучение и оповещение населения. Организация аварийно-спасательных работ. 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Последствия извержения вулканов. Защита населения.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Опасные явления, возникающие во время извержения вулканов. Последствия извержения вулканов. Защита населения.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Оползни и обвалы, их последствия. Защита населения.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Оползни и обвалы, причины их возникновения. Последствия оползня и обвалов. Защита населения от последствий оползней и обвалов </w:t>
      </w: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№7 Защита населения от чрезвычайных ситуаций метеорологического происхождения (1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Защита населения от последствий ураганов и бурь.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Опасность ураганов и бурь  для жизнедеятельности человека. Организация защиты населения от ураганов и бурь. Рекомендации специалистов МЧС России по безопасному поведению во время ураганов и бурь.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№8. Защита населения от чрезвычайных ситуаций гидрологического  происхождения (3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Защита населения от последствий наводнений.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Общие профилактические мероприятия  по защите населения от наводнения. Оперативные мероприятия по проведению спасательных и других неотложных работ в районе чрезвычайной ситуации.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Защита населения от последствий селевых потоков.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Общие мероприятия  по защите населения от последствий селевых потоков. Профилактические мероприятия по защите населения, проживающего в селеопасных районах.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Защита населения от цунами.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мероприятия по защите населения от цунами. Рекомендации специалистов МЧС России по безопасному поведению во время и после цунами.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№ 9 Защита населения от чрезвычайных ситуаций биологического происхождения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Профилактика лесных и торфяных пожаров, защита населения.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Профилактические мероприятия по предотвращению возникновения лесных пожаров. Система охраны леса. Правила поведения при пожаре в лесу.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Раздел 3. Основы противодействия терроризму и экстремизму в Российской Федерации (4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№10 Духовно-нравственные основы противодействия терроризму и экстремизму (4 </w:t>
      </w: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Терроризм и факторы риска вовлечения подростка в террористическую и экстремистскую деятельность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Терроризм – преступление, представляющее серьезную угрозу национальной безопасности России.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Роль нравственных позиций и личных качеств подростков в формировании антитеррористического поведения.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Влияние уровня культуры в области безопасности жизнедеятельности на формирование  антитеррористического поведения. 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Модуль II. Основы  медицинских знаний и здорового образа жизни (7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Раздел-4..Основы здорового образа жизни (3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lastRenderedPageBreak/>
        <w:t xml:space="preserve">Тема № 11. </w:t>
      </w:r>
      <w:proofErr w:type="gramStart"/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Здоровый образ жизни и его значение для гармоничного развития человека (3 </w:t>
      </w: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Психологическая уравновешенность.</w:t>
      </w:r>
      <w:proofErr w:type="gramEnd"/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Психологическая уравновешенность. Необходимость воспитания психологической уравновешенности в школьном возрасте. Основные направления воспитания психологической уравновешенности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Стресс и его влияние на человека.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Определение понятий «стресс», «стрессовый фактор». Стадии стресса, влияние сильного стресса на здоровье. Общие принципы борьбы со стрессом.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Анатомо-физиологические особенности человека в подростковом возрасте.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Особенности развития организма в подростковом возрасте. Возможные функциональные расстройства организма подростка. Правила личной гигиены в  подростковом возрасте.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Раздел -5. Основы  медицинских знаний и оказание первой помощи (4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№ 12. Первая помощь при неотложных состояниях 4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Общие правила оказания первой помощи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Первая помощь и ее назначение. Общий порядок в оказании первой помощи. Ситуации, в которых необходимо вызывать «скорую помощь».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Оказание первой помощи при наружном кровотечении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Понятие «кровотечение». Оказание первой помощи при незначительных ранах. Оказание первой помощи при сильном кровотечении, вызов «скорой помощи».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Оказание первой помощи при ушибах и переломах.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Общие правила оказания первой помощи при ушибах, переломах. Наложение  поддерживающей и фиксирующей повязки, мягкой шины.</w:t>
      </w: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Общие правила транспортировки пострадавшего.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Общие рекомендации при транспортировке пострадавшего. Способы транспортировки пострадавшего.</w:t>
      </w:r>
    </w:p>
    <w:p w:rsid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5509A" w:rsidRPr="0035509A" w:rsidRDefault="0035509A" w:rsidP="00712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класс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Модуль I. Основы безопасности личности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 </w:t>
      </w: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общества </w:t>
      </w:r>
      <w:proofErr w:type="spellStart"/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</w:t>
      </w:r>
      <w:proofErr w:type="spellEnd"/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государства (22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Раздел 1. Основы комплексной безопасности (15 ч)</w:t>
      </w:r>
    </w:p>
    <w:p w:rsidR="0035509A" w:rsidRPr="0035509A" w:rsidRDefault="0035509A" w:rsidP="0035509A">
      <w:pPr>
        <w:shd w:val="clear" w:color="auto" w:fill="F2F2F2"/>
        <w:spacing w:after="0" w:line="328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№1.Пожарная безопасность (3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Пожары в жилых и общественных зданиях, их причины и последствия.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Значение огня в жизнедеятельности человека. Пожары в жилом секторе и их последствия. Основные причины возникновения пожаров в жилом секторе.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Профилактика пожаров в повседневной жизни и организация защиты </w:t>
      </w: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населения.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профилактики пожаров. Основные направления деятельности человека по обеспечению пожарной безопасности. Защита населения Российской Федерации от пожаров.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Права, обязанности и ответственность граждан в области пожарной безопасности. Обеспечение личной безопасности при пожарах.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права граждан в области пожарной безопасности. Обязанности граждан в области пожарной безопасности.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Тема№2. Безопасность на дорогах (3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Причины дорожно-транспортных происшествий и травматизма людей.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Дорожно-транспортные происшествия (ДТП) и их последствия. Основные причины ДТП. Основные направления деятельности государства в области безопасности на дорогах.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дорожного движения, обязанности пешеходов и пассажиров.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дорожного движения. Обязанности пешехода. Обязанности пассажира. Оценивание обстановки, складывающейся на улицах, дорогах.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Велосипедист – водитель транспортного средства.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водителя транспортного средства в обеспечении безопасности дорожного движения. Велосипедист – водитель транспортного средства. Обязанности по безопасности велосипедиста.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№ 3. Безопасность на водоемах (2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Безопасное поведение на водоемах в различных условиях. Безопасный отдых на водоемах.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Значение воды в жизнедеятельности человека, безопасность на воде. Рекомендации специалистов МЧС России по правилам безопасного поведения на воде. Правила безопасного купания в различных водоемах. Водные походы и обеспечение безопасности на воде. Возможные аварийные ситуации во время водных походов и правила безопасного поведения при них. Оказание помощи </w:t>
      </w:r>
      <w:proofErr w:type="gram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терпящим</w:t>
      </w:r>
      <w:proofErr w:type="gram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бедствие на воде.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№4. Экология и безопасность (2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Загрязнение окружающей среды и здоровье человека.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жизнедеятельности человека на загрязнение окружающей среды. Загрязнение атмосферы, почв и природных вод в результате жизнедеятельности человека. Влияние последствий от загрязнения окружающей природной среды на здоровье человека.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 безопасного поведения при неблагоприятной экологической обстановке.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возможностей организма человека противостоять опасным факторам окружающей среды. Формирование потребности в сохранении окружающей природной среды.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Тема№</w:t>
      </w:r>
      <w:proofErr w:type="spellEnd"/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5. Чрезвычайные ситуации техногенного характера и их возможные последствия (5 ч).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Классификация чрезвычайных ситуаций техногенного характера.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Причины возникновения чрезвычайных ситуаций техногенного характера. Объекты экономики, возникновение на  которых производственных аварий может привести к чрезвычайным ситуациям техногенного характера.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Аварии на </w:t>
      </w:r>
      <w:proofErr w:type="spellStart"/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радиационно</w:t>
      </w:r>
      <w:proofErr w:type="spellEnd"/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опасных объектах и их возможные последствия.  </w:t>
      </w:r>
      <w:proofErr w:type="spell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Радиационно</w:t>
      </w:r>
      <w:proofErr w:type="spell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опасные объекты. Возможные последствия аварии на </w:t>
      </w:r>
      <w:proofErr w:type="spell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радиационно</w:t>
      </w:r>
      <w:proofErr w:type="spell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опасных объектах. Влияние ионизирующего излучения на организм человека.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Аварии на химически опасных объектах и их возможные последствия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Опасные химические вещества и аварийно химически опасные вещества. Химически опасные объекты. Химическая авария и ее возможные последствия.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Пожары и взрывы на взрывопожароопасных объектах экономики и их возможные последствия. </w:t>
      </w:r>
      <w:proofErr w:type="spell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Взрыво</w:t>
      </w:r>
      <w:proofErr w:type="spell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 пожароопасные объекты. Последствия аварий на </w:t>
      </w:r>
      <w:proofErr w:type="spell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взрыво</w:t>
      </w:r>
      <w:proofErr w:type="spell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 пожароопасных объектах. Основные причины аварий на </w:t>
      </w:r>
      <w:proofErr w:type="spell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взрыво</w:t>
      </w:r>
      <w:proofErr w:type="spell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 пожароопасных объектах.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Аварии на гидротехнических сооружениях.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Гидротехнические сооружения и их предназначение. Гидродинамические аварии и причины их возникновения</w:t>
      </w:r>
      <w:proofErr w:type="gram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gramEnd"/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2. Защита населения Российской Федерации от чрезвычайных ситуаций (7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№6. Обеспечение защиты населения от чрезвычайных ситуаций (4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Обеспечение радиационной безопасности населения.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ядерной энергетики и обеспечение радиационной безопасности. Нормы радиационной безопасности, установленные на территории России. Рекомендации специалистов МЧС России по правилам поведения населения, проживающего в непосредственной близости от </w:t>
      </w:r>
      <w:proofErr w:type="spell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радиационно</w:t>
      </w:r>
      <w:proofErr w:type="spell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опасных объектов.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Обеспечение химической защиты населения.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мероприятия по защите населения от химических аварий. Средства индивидуальной защиты и их защитные свойства. Рекомендации специалистов МЧС России по правилам  безопасного поведения  при химических авариях.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Обеспечение защиты населения от последствий аварий на взрывопожароопасных объектах.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Общие меры по защите населения от последствий аварий на взрывопожароопасных объектах. Мероприятия по повышению уровня безопасности функционирования </w:t>
      </w:r>
      <w:proofErr w:type="spell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взрыво</w:t>
      </w:r>
      <w:proofErr w:type="spell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 пожароопасных объектов. Рекомендации специалистов МЧС России по обеспечению безопасности персонала объектов и населения, проживающего вблизи </w:t>
      </w:r>
      <w:proofErr w:type="spell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взрыво</w:t>
      </w:r>
      <w:proofErr w:type="spell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 пожароопасных объектов.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Обеспечение защиты населения от последствий аварий на гидродинамических сооружениях.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 по профилактике возникновения гидродинамических аварий. Мероприятия по ликвидации последствий гидродинамических аварий. Рекомендации специалистов МЧС России по безопасному поведению населения в случае возникновения гидродинамических аварий.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№ 7. Организация защиты населения Российской Федерации от чрезвычайных ситуаций техногенного характера (3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оповещения населения о чрезвычайных ситуациях техногенного характера.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Федеральная  автоматизированная система централизованного оповещения. Региональные и территориальные автоматизированные системы централизованного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оповещения.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Эвакуация населения.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Эвакуация. Особенности организации эвакуации. Размещение эвакуированного населения.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Мероприятия по инженерной защите населения от чрезвычайных ситуаций техногенного характера.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мероприятия по инженерной защите населения в условиях чрезвычайной ситуации техногенного характера. Защитные сооружения гражданской  обороны и их предназначение. 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Модуль II. Основы  медицинских знаний и здорового образа жизни (12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4. Основы здорового образа жизни (8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№8. Здоровый образ жизни и его составляющие (8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Здоровье как основная ценность человека.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 человека и основные показатели, характеризующие его уровень. Определение здоровья. Здоровье человека как индивидуальная и общественная ценность.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Индивидуальное здоровье человека, его физическая, духовная и социальная сущность.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составляющие индивидуального здоровья человека. Элементы образа жизни человека, обеспечивающие его духовное, физическое и социальное благополучие. Ведущие факторы, оказывающие влияние на здоровье человека.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Репродуктивное здоровье – составляющая здоровья человека и общества.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«репродуктивное здоровье». Семья в современном обществе и ее функции. Влияние семьи на репродуктивное здоровье и демографическую ситуацию в стране.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Здоровый образ жизни как необходимое условие сохранения и укрепления здоровья человека и общества.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образ жизни – индивидуальная система поведения человека, способствующая укреплению и сохранению здоровья. Основные факторы, оказывающие влияние на здоровье человека. Основные направления формирования индивидуальной системы здорового образа жизни.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Здоровый образ жизни и профилактика основных неинфекционных заболеваний.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неинфекционные заболевания и их влияние на состояние здоровья человека. Основные причины возникновения неинфекционных заболеваний. Основные меры профилактики неинфекционных заболеваний.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Вредные привычки и их влияние на здоровье.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понятия о вредных привычках. Биологический механизм формирования наркомании. Последствия вредных привычек.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Профилактика вредных привычек.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Нормативно-правовая база по профилактике наркомании. Три основополагающие истины для профилактики наркомании. Четыре правила «Нет наркотикам!»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Здоровый образ жизни и безопасность жизнедеятельности.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Человеческий фактор и его влияние на безопасность жизнедеятельности. Общие понятия о культуре безопасности жизнедеятельности.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5 Основы  медицинских знаний и оказание первой помощи (4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№9. Первая помощь при неотложных состояниях (4 ч)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Первая помощь пострадавшим и ее значение.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Первая помощь и ее предназначение. Общие правила оказания первой помощи. Средства, используемые при оказании первой помощи.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Первая помощь при отравлениях аварийно химически опасными веществами. 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оказания первой помощи при отравлении наиболее распространенными аварийно химически опасными веществами – аммиаком и хлором.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Первая помощь при травмах.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оказания первой помощи при переломах, вывихах, растяжениях и разрывов связок.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Первая помощь при утоплении. 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оказания первой помощи при утоплении</w:t>
      </w:r>
    </w:p>
    <w:p w:rsid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509A" w:rsidRDefault="0035509A" w:rsidP="00712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класс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Модуль 1.Основы безопасности личности, общества и государства(24 часа)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1. Основы комплексной безопасности (8 часов)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№1.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</w:t>
      </w: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Национальная безопасность России в мировом сообществе (4 часа)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Россия в мировом сообществе.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Национальные интересы России в современном мире и их содержание.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формирования общей культуры населения в области безопасности жизнедеятельности для обеспечения  национальной безопасности России.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№ 2.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</w:t>
      </w: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Чрезвычайные ситуации мирного и военного времени и национальная безопасность России (4 часа)</w:t>
      </w:r>
    </w:p>
    <w:p w:rsidR="0035509A" w:rsidRPr="0035509A" w:rsidRDefault="0035509A" w:rsidP="003550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Раздел 2. Защита Населения Российской Федерации от чрезвычайных ситуаций (7 часов)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№3.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</w:t>
      </w: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Организационные основы по защите населения страны от ЧС мирного и военного времени (3 часа)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Единая государственная система предупреждения и ликвидации ЧС.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Гражданская оборона как составная часть национальной безопасности и обороноспособности страны.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МЧС России – федеральный орган управления в области защиты населения и территорий от ЧС. </w:t>
      </w:r>
      <w:r w:rsidRPr="00355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№4. Основные мероприятия, проводимые в РФ, по защите населения от ЧС мирного и военного времени. (4 часа)</w:t>
      </w:r>
    </w:p>
    <w:p w:rsidR="0035509A" w:rsidRPr="0035509A" w:rsidRDefault="0035509A" w:rsidP="003550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Раздел 3. Противодействие терроризму и экстремизму в РФ (9 часов)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№5. Общие понятия о терроризме и экстремизме (2 часа)</w:t>
      </w:r>
    </w:p>
    <w:p w:rsidR="0035509A" w:rsidRPr="0035509A" w:rsidRDefault="0035509A" w:rsidP="003550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Тема №6. Нормативно – правовая база противодействия терроризму и экстремизму в РФ (3 часа)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нормативно – правовые акты по противодействию терроризму и экстремизму.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Общегосударственное противодействие терроризму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Общегосударственное противодействие </w:t>
      </w:r>
      <w:proofErr w:type="spell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наркотизму</w:t>
      </w:r>
      <w:proofErr w:type="spell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№7.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</w:t>
      </w: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Организационные основы противодействия терроризму в РФ (2 часа)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Организационные основы противодействия терроризму в РФ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Организационные основы противодействия </w:t>
      </w:r>
      <w:proofErr w:type="spell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наркотизму</w:t>
      </w:r>
      <w:proofErr w:type="spell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РФ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Тема №8. Обеспечение личной безопасности при угрозе теракта и профилактика </w:t>
      </w:r>
      <w:proofErr w:type="spellStart"/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наркозависимости</w:t>
      </w:r>
      <w:proofErr w:type="spellEnd"/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(2 часа)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Правила поведения при угрозе теракта.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Профилактика </w:t>
      </w:r>
      <w:proofErr w:type="spell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наркозависимости</w:t>
      </w:r>
      <w:proofErr w:type="spell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Модуль 2. Основы медицинских знаний и здорового образа жизни (10 часов)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4.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Основы здорового образа жизни (8 часов)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№ 9. Здоровье – условие благополучия человека (3 часа)</w:t>
      </w:r>
    </w:p>
    <w:p w:rsidR="0035509A" w:rsidRPr="0035509A" w:rsidRDefault="0035509A" w:rsidP="003550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  <w:lang w:eastAsia="ru-RU"/>
        </w:rPr>
        <w:t>Тема №</w:t>
      </w: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10. Факторы, разрушающие репродуктивное здоровье (2 часа)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Тема №11. Правовые основы сохранения и укрепления репродуктивного здоровья (3 часа)</w:t>
      </w: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Раздел 5. Основы медицинских знаний и оказание первой медицинской помощи (2 часа)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№12. Оказание первой помощи (2 часа)</w:t>
      </w:r>
    </w:p>
    <w:p w:rsidR="0035509A" w:rsidRPr="0035509A" w:rsidRDefault="0035509A" w:rsidP="0035509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Первая помощь при массовых поражениях.</w:t>
      </w:r>
    </w:p>
    <w:p w:rsidR="007123F7" w:rsidRPr="00784521" w:rsidRDefault="0035509A" w:rsidP="0078452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Первая помощь при передозировке в приеме </w:t>
      </w:r>
      <w:proofErr w:type="spellStart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психоактивных</w:t>
      </w:r>
      <w:proofErr w:type="spellEnd"/>
      <w:r w:rsidRPr="00355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веществ.</w:t>
      </w:r>
    </w:p>
    <w:p w:rsidR="001F4B7D" w:rsidRDefault="001F4B7D" w:rsidP="003550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B7D" w:rsidRDefault="001F4B7D" w:rsidP="003550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B7D" w:rsidRDefault="001F4B7D" w:rsidP="003550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B7D" w:rsidRDefault="001F4B7D" w:rsidP="003550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B7D" w:rsidRDefault="001F4B7D" w:rsidP="003550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B7D" w:rsidRDefault="001F4B7D" w:rsidP="003550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B7D" w:rsidRDefault="001F4B7D" w:rsidP="003550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B7D" w:rsidRDefault="001F4B7D" w:rsidP="003550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B7D" w:rsidRDefault="001F4B7D" w:rsidP="003550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B7D" w:rsidRDefault="001F4B7D" w:rsidP="003550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B7D" w:rsidRDefault="001F4B7D" w:rsidP="003550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B7D" w:rsidRDefault="001F4B7D" w:rsidP="003550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B7D" w:rsidRDefault="001F4B7D" w:rsidP="003550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B7D" w:rsidRDefault="001F4B7D" w:rsidP="003550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09A" w:rsidRDefault="0035509A" w:rsidP="003550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09A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35509A" w:rsidRPr="0035509A" w:rsidRDefault="0035509A" w:rsidP="003550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35509A" w:rsidRDefault="0035509A" w:rsidP="0035509A">
      <w:pPr>
        <w:jc w:val="both"/>
      </w:pPr>
    </w:p>
    <w:tbl>
      <w:tblPr>
        <w:tblStyle w:val="a4"/>
        <w:tblW w:w="9746" w:type="dxa"/>
        <w:tblInd w:w="108" w:type="dxa"/>
        <w:tblLook w:val="04A0"/>
      </w:tblPr>
      <w:tblGrid>
        <w:gridCol w:w="526"/>
        <w:gridCol w:w="5535"/>
        <w:gridCol w:w="1937"/>
        <w:gridCol w:w="855"/>
        <w:gridCol w:w="893"/>
      </w:tblGrid>
      <w:tr w:rsidR="0035509A" w:rsidRPr="00EA5C5F" w:rsidTr="0035509A">
        <w:trPr>
          <w:trHeight w:val="585"/>
        </w:trPr>
        <w:tc>
          <w:tcPr>
            <w:tcW w:w="526" w:type="dxa"/>
            <w:vMerge w:val="restart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 w:rsidRPr="00EA5C5F">
              <w:rPr>
                <w:b/>
              </w:rPr>
              <w:t>№</w:t>
            </w:r>
          </w:p>
        </w:tc>
        <w:tc>
          <w:tcPr>
            <w:tcW w:w="5535" w:type="dxa"/>
            <w:vMerge w:val="restart"/>
          </w:tcPr>
          <w:p w:rsidR="0035509A" w:rsidRPr="00737A79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 w:rsidRPr="00737A79">
              <w:rPr>
                <w:b/>
              </w:rPr>
              <w:t>Тема урока</w:t>
            </w:r>
          </w:p>
        </w:tc>
        <w:tc>
          <w:tcPr>
            <w:tcW w:w="1937" w:type="dxa"/>
            <w:vMerge w:val="restart"/>
          </w:tcPr>
          <w:p w:rsidR="0035509A" w:rsidRPr="002015D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 w:rsidRPr="002015DA">
              <w:rPr>
                <w:b/>
              </w:rPr>
              <w:t>Виды, формы контроля</w:t>
            </w:r>
          </w:p>
        </w:tc>
        <w:tc>
          <w:tcPr>
            <w:tcW w:w="1748" w:type="dxa"/>
            <w:gridSpan w:val="2"/>
          </w:tcPr>
          <w:p w:rsidR="0035509A" w:rsidRPr="002015D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Дата проведения</w:t>
            </w:r>
          </w:p>
        </w:tc>
      </w:tr>
      <w:tr w:rsidR="0035509A" w:rsidRPr="00EA5C5F" w:rsidTr="0035509A">
        <w:trPr>
          <w:trHeight w:val="375"/>
        </w:trPr>
        <w:tc>
          <w:tcPr>
            <w:tcW w:w="526" w:type="dxa"/>
            <w:vMerge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5535" w:type="dxa"/>
            <w:vMerge/>
          </w:tcPr>
          <w:p w:rsidR="0035509A" w:rsidRPr="00737A79" w:rsidRDefault="0035509A" w:rsidP="0035509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937" w:type="dxa"/>
            <w:vMerge/>
          </w:tcPr>
          <w:p w:rsidR="0035509A" w:rsidRPr="002015DA" w:rsidRDefault="0035509A" w:rsidP="0035509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855" w:type="dxa"/>
          </w:tcPr>
          <w:p w:rsidR="0035509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893" w:type="dxa"/>
          </w:tcPr>
          <w:p w:rsidR="0035509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535" w:type="dxa"/>
          </w:tcPr>
          <w:p w:rsidR="0035509A" w:rsidRPr="007D2E89" w:rsidRDefault="0035509A" w:rsidP="0035509A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Различные природные явления и причины их возникновения.</w:t>
            </w:r>
          </w:p>
        </w:tc>
        <w:tc>
          <w:tcPr>
            <w:tcW w:w="1937" w:type="dxa"/>
          </w:tcPr>
          <w:p w:rsidR="0035509A" w:rsidRPr="007E64B1" w:rsidRDefault="0035509A" w:rsidP="0035509A">
            <w:pPr>
              <w:pStyle w:val="a5"/>
              <w:ind w:left="0"/>
            </w:pPr>
            <w:r w:rsidRPr="007E64B1">
              <w:t xml:space="preserve">Устный опрос </w:t>
            </w:r>
          </w:p>
        </w:tc>
        <w:tc>
          <w:tcPr>
            <w:tcW w:w="855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35" w:type="dxa"/>
          </w:tcPr>
          <w:p w:rsidR="0035509A" w:rsidRPr="007D2E89" w:rsidRDefault="0035509A" w:rsidP="0035509A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Общая характеристика природных явлений</w:t>
            </w:r>
          </w:p>
        </w:tc>
        <w:tc>
          <w:tcPr>
            <w:tcW w:w="1937" w:type="dxa"/>
          </w:tcPr>
          <w:p w:rsidR="0035509A" w:rsidRPr="007E64B1" w:rsidRDefault="0035509A" w:rsidP="0035509A">
            <w:pPr>
              <w:pStyle w:val="a5"/>
              <w:ind w:left="0"/>
            </w:pPr>
            <w:r w:rsidRPr="007E64B1">
              <w:t xml:space="preserve">Устный опрос </w:t>
            </w:r>
          </w:p>
        </w:tc>
        <w:tc>
          <w:tcPr>
            <w:tcW w:w="855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rPr>
          <w:trHeight w:val="505"/>
        </w:trPr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535" w:type="dxa"/>
          </w:tcPr>
          <w:p w:rsidR="0035509A" w:rsidRPr="007D2E89" w:rsidRDefault="0035509A" w:rsidP="0035509A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Опасные и чрезвычайные ситуации. Общие понятия и определения.</w:t>
            </w:r>
          </w:p>
        </w:tc>
        <w:tc>
          <w:tcPr>
            <w:tcW w:w="1937" w:type="dxa"/>
          </w:tcPr>
          <w:p w:rsidR="0035509A" w:rsidRPr="007E64B1" w:rsidRDefault="0035509A" w:rsidP="0035509A">
            <w:pPr>
              <w:pStyle w:val="a5"/>
              <w:ind w:left="0"/>
            </w:pPr>
            <w:r w:rsidRPr="007E64B1">
              <w:t xml:space="preserve">Тест </w:t>
            </w:r>
          </w:p>
        </w:tc>
        <w:tc>
          <w:tcPr>
            <w:tcW w:w="855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 w:rsidRPr="007D2E89">
              <w:rPr>
                <w:sz w:val="22"/>
                <w:szCs w:val="22"/>
              </w:rPr>
              <w:t>Землетрясение. Причина возникновения землетрясения и его  возможные последствия</w:t>
            </w:r>
          </w:p>
        </w:tc>
        <w:tc>
          <w:tcPr>
            <w:tcW w:w="1937" w:type="dxa"/>
          </w:tcPr>
          <w:p w:rsidR="0035509A" w:rsidRPr="007E64B1" w:rsidRDefault="0035509A" w:rsidP="0035509A">
            <w:pPr>
              <w:pStyle w:val="a5"/>
              <w:ind w:left="0"/>
            </w:pPr>
            <w:r w:rsidRPr="007E64B1">
              <w:t xml:space="preserve">Устный опрос </w:t>
            </w:r>
          </w:p>
        </w:tc>
        <w:tc>
          <w:tcPr>
            <w:tcW w:w="855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 w:rsidRPr="007D2E89">
              <w:rPr>
                <w:sz w:val="22"/>
                <w:szCs w:val="22"/>
              </w:rPr>
              <w:t>Защита населения от последствий землетрясений</w:t>
            </w:r>
          </w:p>
        </w:tc>
        <w:tc>
          <w:tcPr>
            <w:tcW w:w="1937" w:type="dxa"/>
          </w:tcPr>
          <w:p w:rsidR="0035509A" w:rsidRPr="007E64B1" w:rsidRDefault="0035509A" w:rsidP="0035509A">
            <w:pPr>
              <w:pStyle w:val="a5"/>
              <w:ind w:left="0"/>
            </w:pPr>
            <w:r w:rsidRPr="007E64B1">
              <w:t xml:space="preserve">Устный опрос </w:t>
            </w:r>
          </w:p>
        </w:tc>
        <w:tc>
          <w:tcPr>
            <w:tcW w:w="855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 w:rsidRPr="007D2E89">
              <w:rPr>
                <w:sz w:val="22"/>
                <w:szCs w:val="22"/>
              </w:rPr>
              <w:t>Правила безопасного поведения населения  при землетрясении.</w:t>
            </w:r>
          </w:p>
        </w:tc>
        <w:tc>
          <w:tcPr>
            <w:tcW w:w="1937" w:type="dxa"/>
          </w:tcPr>
          <w:p w:rsidR="0035509A" w:rsidRPr="007E64B1" w:rsidRDefault="0035509A" w:rsidP="0035509A">
            <w:pPr>
              <w:pStyle w:val="a5"/>
              <w:ind w:left="0"/>
            </w:pPr>
            <w:r w:rsidRPr="007E64B1">
              <w:t xml:space="preserve">Устный опрос </w:t>
            </w:r>
          </w:p>
        </w:tc>
        <w:tc>
          <w:tcPr>
            <w:tcW w:w="855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 w:rsidRPr="007D2E89">
              <w:rPr>
                <w:sz w:val="22"/>
                <w:szCs w:val="22"/>
              </w:rPr>
              <w:t>Вулканы, извержение вулканов, расположение вулканов на Земле.</w:t>
            </w:r>
          </w:p>
        </w:tc>
        <w:tc>
          <w:tcPr>
            <w:tcW w:w="1937" w:type="dxa"/>
          </w:tcPr>
          <w:p w:rsidR="0035509A" w:rsidRPr="007E64B1" w:rsidRDefault="0035509A" w:rsidP="0035509A">
            <w:pPr>
              <w:pStyle w:val="a5"/>
              <w:ind w:left="0"/>
            </w:pPr>
            <w:r>
              <w:t>Тест</w:t>
            </w:r>
          </w:p>
        </w:tc>
        <w:tc>
          <w:tcPr>
            <w:tcW w:w="855" w:type="dxa"/>
          </w:tcPr>
          <w:p w:rsidR="0035509A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 w:rsidRPr="007D2E89">
              <w:rPr>
                <w:sz w:val="22"/>
                <w:szCs w:val="22"/>
              </w:rPr>
              <w:t>Последствия извержения вулканов. Защита населения.</w:t>
            </w:r>
          </w:p>
        </w:tc>
        <w:tc>
          <w:tcPr>
            <w:tcW w:w="1937" w:type="dxa"/>
          </w:tcPr>
          <w:p w:rsidR="0035509A" w:rsidRPr="007E64B1" w:rsidRDefault="0035509A" w:rsidP="0035509A">
            <w:pPr>
              <w:pStyle w:val="a5"/>
              <w:ind w:left="0"/>
            </w:pPr>
            <w:r>
              <w:t>Тестовая работа</w:t>
            </w:r>
          </w:p>
        </w:tc>
        <w:tc>
          <w:tcPr>
            <w:tcW w:w="855" w:type="dxa"/>
          </w:tcPr>
          <w:p w:rsidR="0035509A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 w:rsidRPr="007D2E89">
              <w:rPr>
                <w:sz w:val="22"/>
                <w:szCs w:val="22"/>
              </w:rPr>
              <w:t>Оползни, их последствия,  защита населения.</w:t>
            </w:r>
          </w:p>
        </w:tc>
        <w:tc>
          <w:tcPr>
            <w:tcW w:w="1937" w:type="dxa"/>
          </w:tcPr>
          <w:p w:rsidR="0035509A" w:rsidRPr="007E64B1" w:rsidRDefault="0035509A" w:rsidP="0035509A">
            <w:pPr>
              <w:pStyle w:val="a5"/>
              <w:ind w:left="0"/>
            </w:pPr>
            <w:r w:rsidRPr="007E64B1">
              <w:t xml:space="preserve">Устный опрос </w:t>
            </w:r>
          </w:p>
        </w:tc>
        <w:tc>
          <w:tcPr>
            <w:tcW w:w="855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 w:rsidRPr="007D2E89">
              <w:rPr>
                <w:sz w:val="22"/>
                <w:szCs w:val="22"/>
              </w:rPr>
              <w:t>Обвалы и снежные лавины, их причины и последствия</w:t>
            </w:r>
          </w:p>
        </w:tc>
        <w:tc>
          <w:tcPr>
            <w:tcW w:w="1937" w:type="dxa"/>
          </w:tcPr>
          <w:p w:rsidR="0035509A" w:rsidRPr="007E64B1" w:rsidRDefault="0035509A" w:rsidP="0035509A">
            <w:pPr>
              <w:pStyle w:val="a5"/>
              <w:ind w:left="0"/>
            </w:pPr>
            <w:r w:rsidRPr="007E64B1">
              <w:t xml:space="preserve">Устный опрос </w:t>
            </w:r>
          </w:p>
        </w:tc>
        <w:tc>
          <w:tcPr>
            <w:tcW w:w="855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 w:rsidRPr="007D2E89">
              <w:rPr>
                <w:sz w:val="22"/>
                <w:szCs w:val="22"/>
              </w:rPr>
              <w:t>Ураганы и бури, причина их возникновения, возможные последствия</w:t>
            </w:r>
          </w:p>
        </w:tc>
        <w:tc>
          <w:tcPr>
            <w:tcW w:w="1937" w:type="dxa"/>
          </w:tcPr>
          <w:p w:rsidR="0035509A" w:rsidRPr="007E64B1" w:rsidRDefault="0035509A" w:rsidP="0035509A">
            <w:pPr>
              <w:pStyle w:val="a5"/>
              <w:ind w:left="0"/>
            </w:pPr>
            <w:r w:rsidRPr="007E64B1">
              <w:t xml:space="preserve">Устный опрос </w:t>
            </w:r>
          </w:p>
        </w:tc>
        <w:tc>
          <w:tcPr>
            <w:tcW w:w="855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rPr>
                <w:b/>
              </w:rPr>
            </w:pPr>
            <w:r w:rsidRPr="007D2E89">
              <w:rPr>
                <w:sz w:val="22"/>
                <w:szCs w:val="22"/>
              </w:rPr>
              <w:t xml:space="preserve">Защита населения от последствий ураганов и бурь </w:t>
            </w:r>
          </w:p>
        </w:tc>
        <w:tc>
          <w:tcPr>
            <w:tcW w:w="1937" w:type="dxa"/>
          </w:tcPr>
          <w:p w:rsidR="0035509A" w:rsidRPr="007E64B1" w:rsidRDefault="0035509A" w:rsidP="0035509A">
            <w:pPr>
              <w:pStyle w:val="a5"/>
              <w:ind w:left="0"/>
            </w:pPr>
            <w:r w:rsidRPr="007E64B1">
              <w:t xml:space="preserve">Устный опрос </w:t>
            </w:r>
          </w:p>
        </w:tc>
        <w:tc>
          <w:tcPr>
            <w:tcW w:w="855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7E64B1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 w:rsidRPr="007D2E89">
              <w:rPr>
                <w:sz w:val="22"/>
                <w:szCs w:val="22"/>
              </w:rPr>
              <w:t>Смерчи</w:t>
            </w:r>
          </w:p>
        </w:tc>
        <w:tc>
          <w:tcPr>
            <w:tcW w:w="1937" w:type="dxa"/>
          </w:tcPr>
          <w:p w:rsidR="0035509A" w:rsidRPr="00BD1FCB" w:rsidRDefault="0035509A" w:rsidP="0035509A">
            <w:pPr>
              <w:pStyle w:val="a5"/>
              <w:ind w:left="0"/>
            </w:pPr>
            <w:r w:rsidRPr="00BD1FCB">
              <w:t xml:space="preserve">Тест </w:t>
            </w:r>
          </w:p>
        </w:tc>
        <w:tc>
          <w:tcPr>
            <w:tcW w:w="855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 w:rsidRPr="007D2E89">
              <w:rPr>
                <w:sz w:val="22"/>
                <w:szCs w:val="22"/>
              </w:rPr>
              <w:t>Наводнения. Виды наводнений и их причина.</w:t>
            </w:r>
          </w:p>
        </w:tc>
        <w:tc>
          <w:tcPr>
            <w:tcW w:w="1937" w:type="dxa"/>
          </w:tcPr>
          <w:p w:rsidR="0035509A" w:rsidRPr="00BD1FCB" w:rsidRDefault="0035509A" w:rsidP="0035509A">
            <w:pPr>
              <w:pStyle w:val="a5"/>
              <w:ind w:left="0"/>
            </w:pPr>
            <w:r w:rsidRPr="00BD1FCB">
              <w:t xml:space="preserve">Устный опрос </w:t>
            </w:r>
          </w:p>
        </w:tc>
        <w:tc>
          <w:tcPr>
            <w:tcW w:w="855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 w:rsidRPr="007D2E89">
              <w:rPr>
                <w:sz w:val="22"/>
                <w:szCs w:val="22"/>
              </w:rPr>
              <w:t>Рекомендации населению по действиям  при угрозе и во время наводнений</w:t>
            </w:r>
          </w:p>
        </w:tc>
        <w:tc>
          <w:tcPr>
            <w:tcW w:w="1937" w:type="dxa"/>
          </w:tcPr>
          <w:p w:rsidR="0035509A" w:rsidRPr="00BD1FCB" w:rsidRDefault="0035509A" w:rsidP="0035509A">
            <w:pPr>
              <w:pStyle w:val="a5"/>
              <w:ind w:left="0"/>
            </w:pPr>
            <w:r>
              <w:t>Контрольная работа</w:t>
            </w:r>
          </w:p>
        </w:tc>
        <w:tc>
          <w:tcPr>
            <w:tcW w:w="855" w:type="dxa"/>
          </w:tcPr>
          <w:p w:rsidR="0035509A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 w:rsidRPr="007D2E89">
              <w:rPr>
                <w:sz w:val="22"/>
                <w:szCs w:val="22"/>
              </w:rPr>
              <w:t>Защита населения от последствий наводнений.</w:t>
            </w:r>
          </w:p>
        </w:tc>
        <w:tc>
          <w:tcPr>
            <w:tcW w:w="1937" w:type="dxa"/>
          </w:tcPr>
          <w:p w:rsidR="0035509A" w:rsidRPr="00BD1FCB" w:rsidRDefault="0035509A" w:rsidP="0035509A">
            <w:pPr>
              <w:pStyle w:val="a5"/>
              <w:ind w:left="0"/>
            </w:pPr>
            <w:r>
              <w:t>Зачет</w:t>
            </w:r>
            <w:r w:rsidRPr="00BD1FCB">
              <w:t xml:space="preserve"> </w:t>
            </w:r>
          </w:p>
        </w:tc>
        <w:tc>
          <w:tcPr>
            <w:tcW w:w="855" w:type="dxa"/>
          </w:tcPr>
          <w:p w:rsidR="0035509A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 w:rsidRPr="007D2E89">
              <w:rPr>
                <w:sz w:val="22"/>
                <w:szCs w:val="22"/>
              </w:rPr>
              <w:t>Сели и их</w:t>
            </w:r>
            <w:r>
              <w:rPr>
                <w:sz w:val="22"/>
                <w:szCs w:val="22"/>
              </w:rPr>
              <w:t xml:space="preserve"> характеристика</w:t>
            </w:r>
          </w:p>
        </w:tc>
        <w:tc>
          <w:tcPr>
            <w:tcW w:w="1937" w:type="dxa"/>
          </w:tcPr>
          <w:p w:rsidR="0035509A" w:rsidRPr="00BD1FCB" w:rsidRDefault="0035509A" w:rsidP="0035509A">
            <w:pPr>
              <w:pStyle w:val="a5"/>
              <w:ind w:left="0"/>
            </w:pPr>
            <w:r w:rsidRPr="00BD1FCB">
              <w:t xml:space="preserve">Устный опрос </w:t>
            </w:r>
          </w:p>
        </w:tc>
        <w:tc>
          <w:tcPr>
            <w:tcW w:w="855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rPr>
                <w:b/>
              </w:rPr>
            </w:pPr>
            <w:r w:rsidRPr="007D2E89">
              <w:rPr>
                <w:sz w:val="22"/>
                <w:szCs w:val="22"/>
              </w:rPr>
              <w:t xml:space="preserve">Защита населения от </w:t>
            </w:r>
            <w:r>
              <w:rPr>
                <w:sz w:val="22"/>
                <w:szCs w:val="22"/>
              </w:rPr>
              <w:t xml:space="preserve">последствий </w:t>
            </w:r>
            <w:r w:rsidRPr="007D2E89">
              <w:rPr>
                <w:sz w:val="22"/>
                <w:szCs w:val="22"/>
              </w:rPr>
              <w:t>селевых потоков</w:t>
            </w:r>
          </w:p>
        </w:tc>
        <w:tc>
          <w:tcPr>
            <w:tcW w:w="1937" w:type="dxa"/>
          </w:tcPr>
          <w:p w:rsidR="0035509A" w:rsidRPr="00BD1FCB" w:rsidRDefault="0035509A" w:rsidP="0035509A">
            <w:pPr>
              <w:pStyle w:val="a5"/>
              <w:ind w:left="0"/>
            </w:pPr>
            <w:r w:rsidRPr="00BD1FCB">
              <w:t xml:space="preserve">Устный опрос </w:t>
            </w:r>
          </w:p>
        </w:tc>
        <w:tc>
          <w:tcPr>
            <w:tcW w:w="855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535" w:type="dxa"/>
          </w:tcPr>
          <w:p w:rsidR="0035509A" w:rsidRPr="007E64B1" w:rsidRDefault="0035509A" w:rsidP="0035509A">
            <w:pPr>
              <w:pStyle w:val="a5"/>
              <w:ind w:left="0"/>
            </w:pPr>
            <w:r w:rsidRPr="007E64B1">
              <w:t>Цунами и их характеристика</w:t>
            </w:r>
          </w:p>
        </w:tc>
        <w:tc>
          <w:tcPr>
            <w:tcW w:w="1937" w:type="dxa"/>
          </w:tcPr>
          <w:p w:rsidR="0035509A" w:rsidRPr="00BD1FCB" w:rsidRDefault="0035509A" w:rsidP="0035509A">
            <w:pPr>
              <w:pStyle w:val="a5"/>
              <w:ind w:left="0"/>
            </w:pPr>
            <w:r w:rsidRPr="00BD1FCB">
              <w:t xml:space="preserve">Устный опрос </w:t>
            </w:r>
          </w:p>
        </w:tc>
        <w:tc>
          <w:tcPr>
            <w:tcW w:w="855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 w:rsidRPr="007D2E89">
              <w:rPr>
                <w:sz w:val="22"/>
                <w:szCs w:val="22"/>
              </w:rPr>
              <w:t>Защита населения от цунами</w:t>
            </w:r>
          </w:p>
        </w:tc>
        <w:tc>
          <w:tcPr>
            <w:tcW w:w="1937" w:type="dxa"/>
          </w:tcPr>
          <w:p w:rsidR="0035509A" w:rsidRPr="00BD1FCB" w:rsidRDefault="0035509A" w:rsidP="0035509A">
            <w:pPr>
              <w:pStyle w:val="a5"/>
              <w:ind w:left="0"/>
            </w:pPr>
            <w:r>
              <w:t>Тест</w:t>
            </w:r>
            <w:r w:rsidRPr="00BD1FCB">
              <w:t xml:space="preserve"> </w:t>
            </w:r>
          </w:p>
        </w:tc>
        <w:tc>
          <w:tcPr>
            <w:tcW w:w="855" w:type="dxa"/>
          </w:tcPr>
          <w:p w:rsidR="0035509A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 w:rsidRPr="007D2E89">
              <w:rPr>
                <w:sz w:val="22"/>
                <w:szCs w:val="22"/>
              </w:rPr>
              <w:t>Лесные и торфяные пожары и их характеристика</w:t>
            </w:r>
          </w:p>
        </w:tc>
        <w:tc>
          <w:tcPr>
            <w:tcW w:w="1937" w:type="dxa"/>
          </w:tcPr>
          <w:p w:rsidR="0035509A" w:rsidRPr="00BD1FCB" w:rsidRDefault="0035509A" w:rsidP="0035509A">
            <w:pPr>
              <w:pStyle w:val="a5"/>
              <w:ind w:left="0"/>
            </w:pPr>
            <w:r w:rsidRPr="00BD1FCB">
              <w:t xml:space="preserve">Устный опрос </w:t>
            </w:r>
          </w:p>
        </w:tc>
        <w:tc>
          <w:tcPr>
            <w:tcW w:w="855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 w:rsidRPr="007D2E89">
              <w:rPr>
                <w:sz w:val="22"/>
                <w:szCs w:val="22"/>
              </w:rPr>
              <w:t>Профилактика лесных и торфяных пожаров, защита населения</w:t>
            </w:r>
          </w:p>
        </w:tc>
        <w:tc>
          <w:tcPr>
            <w:tcW w:w="1937" w:type="dxa"/>
          </w:tcPr>
          <w:p w:rsidR="0035509A" w:rsidRPr="00BD1FCB" w:rsidRDefault="0035509A" w:rsidP="0035509A">
            <w:pPr>
              <w:pStyle w:val="a5"/>
              <w:ind w:left="0"/>
            </w:pPr>
            <w:r w:rsidRPr="00BD1FCB">
              <w:t xml:space="preserve">Устный опрос </w:t>
            </w:r>
          </w:p>
        </w:tc>
        <w:tc>
          <w:tcPr>
            <w:tcW w:w="855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>
              <w:rPr>
                <w:sz w:val="22"/>
                <w:szCs w:val="22"/>
              </w:rPr>
              <w:t>Эпидемии</w:t>
            </w:r>
          </w:p>
        </w:tc>
        <w:tc>
          <w:tcPr>
            <w:tcW w:w="1937" w:type="dxa"/>
          </w:tcPr>
          <w:p w:rsidR="0035509A" w:rsidRPr="00BD1FCB" w:rsidRDefault="0035509A" w:rsidP="0035509A">
            <w:pPr>
              <w:pStyle w:val="a5"/>
              <w:ind w:left="0"/>
            </w:pPr>
            <w:r w:rsidRPr="00BD1FCB">
              <w:t xml:space="preserve">Устный опрос </w:t>
            </w:r>
          </w:p>
        </w:tc>
        <w:tc>
          <w:tcPr>
            <w:tcW w:w="855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 w:rsidRPr="007D2E89">
              <w:rPr>
                <w:sz w:val="22"/>
                <w:szCs w:val="22"/>
              </w:rPr>
              <w:t>Эпизоотии и эпифитотии</w:t>
            </w:r>
          </w:p>
        </w:tc>
        <w:tc>
          <w:tcPr>
            <w:tcW w:w="1937" w:type="dxa"/>
          </w:tcPr>
          <w:p w:rsidR="0035509A" w:rsidRPr="00BD1FCB" w:rsidRDefault="0035509A" w:rsidP="0035509A">
            <w:pPr>
              <w:pStyle w:val="a5"/>
              <w:ind w:left="0"/>
            </w:pPr>
            <w:r>
              <w:t>Зачет</w:t>
            </w:r>
          </w:p>
        </w:tc>
        <w:tc>
          <w:tcPr>
            <w:tcW w:w="855" w:type="dxa"/>
          </w:tcPr>
          <w:p w:rsidR="0035509A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 w:rsidRPr="007D2E89">
              <w:rPr>
                <w:sz w:val="22"/>
                <w:szCs w:val="22"/>
              </w:rPr>
              <w:t>Психологическая уравновешенност</w:t>
            </w:r>
            <w:r>
              <w:rPr>
                <w:sz w:val="22"/>
                <w:szCs w:val="22"/>
              </w:rPr>
              <w:t>ь</w:t>
            </w:r>
          </w:p>
        </w:tc>
        <w:tc>
          <w:tcPr>
            <w:tcW w:w="1937" w:type="dxa"/>
          </w:tcPr>
          <w:p w:rsidR="0035509A" w:rsidRPr="0058245A" w:rsidRDefault="0035509A" w:rsidP="0035509A">
            <w:pPr>
              <w:pStyle w:val="a5"/>
              <w:ind w:left="0"/>
            </w:pPr>
            <w:r>
              <w:t>Тестовая работа</w:t>
            </w:r>
          </w:p>
        </w:tc>
        <w:tc>
          <w:tcPr>
            <w:tcW w:w="855" w:type="dxa"/>
          </w:tcPr>
          <w:p w:rsidR="0035509A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rPr>
                <w:b/>
              </w:rPr>
            </w:pPr>
            <w:r w:rsidRPr="007D2E89">
              <w:rPr>
                <w:sz w:val="22"/>
                <w:szCs w:val="22"/>
              </w:rPr>
              <w:t>Стресс и его влияние на человека.</w:t>
            </w:r>
          </w:p>
        </w:tc>
        <w:tc>
          <w:tcPr>
            <w:tcW w:w="1937" w:type="dxa"/>
          </w:tcPr>
          <w:p w:rsidR="0035509A" w:rsidRPr="0058245A" w:rsidRDefault="0035509A" w:rsidP="0035509A">
            <w:pPr>
              <w:pStyle w:val="a5"/>
              <w:ind w:left="0"/>
            </w:pPr>
            <w:r w:rsidRPr="0058245A">
              <w:t>Фронтальный опрос</w:t>
            </w:r>
          </w:p>
        </w:tc>
        <w:tc>
          <w:tcPr>
            <w:tcW w:w="855" w:type="dxa"/>
          </w:tcPr>
          <w:p w:rsidR="0035509A" w:rsidRPr="0058245A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58245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5535" w:type="dxa"/>
          </w:tcPr>
          <w:p w:rsidR="0035509A" w:rsidRPr="00737A79" w:rsidRDefault="0035509A" w:rsidP="0035509A">
            <w:pPr>
              <w:pStyle w:val="a5"/>
              <w:ind w:left="0"/>
              <w:rPr>
                <w:b/>
              </w:rPr>
            </w:pPr>
            <w:r w:rsidRPr="007D2E89">
              <w:rPr>
                <w:sz w:val="22"/>
                <w:szCs w:val="22"/>
              </w:rPr>
              <w:t>Анатомо-физиологические особенности человека в подростковом возрасте.</w:t>
            </w:r>
          </w:p>
        </w:tc>
        <w:tc>
          <w:tcPr>
            <w:tcW w:w="1937" w:type="dxa"/>
          </w:tcPr>
          <w:p w:rsidR="0035509A" w:rsidRPr="0058245A" w:rsidRDefault="0035509A" w:rsidP="0035509A">
            <w:pPr>
              <w:pStyle w:val="a5"/>
              <w:ind w:left="0"/>
            </w:pPr>
            <w:r w:rsidRPr="0058245A">
              <w:t>Фронтальный опрос</w:t>
            </w:r>
          </w:p>
        </w:tc>
        <w:tc>
          <w:tcPr>
            <w:tcW w:w="855" w:type="dxa"/>
          </w:tcPr>
          <w:p w:rsidR="0035509A" w:rsidRPr="0058245A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58245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5535" w:type="dxa"/>
          </w:tcPr>
          <w:p w:rsidR="0035509A" w:rsidRPr="007D2E89" w:rsidRDefault="0035509A" w:rsidP="0035509A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Формирование личности подростка при его взаимоотношении с взрослыми</w:t>
            </w:r>
          </w:p>
        </w:tc>
        <w:tc>
          <w:tcPr>
            <w:tcW w:w="1937" w:type="dxa"/>
          </w:tcPr>
          <w:p w:rsidR="0035509A" w:rsidRPr="00BD1FCB" w:rsidRDefault="0035509A" w:rsidP="0035509A">
            <w:pPr>
              <w:pStyle w:val="a5"/>
              <w:ind w:left="0"/>
            </w:pPr>
            <w:r w:rsidRPr="00BD1FCB">
              <w:t xml:space="preserve">Устный опрос </w:t>
            </w:r>
          </w:p>
        </w:tc>
        <w:tc>
          <w:tcPr>
            <w:tcW w:w="855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5535" w:type="dxa"/>
          </w:tcPr>
          <w:p w:rsidR="0035509A" w:rsidRPr="007D2E89" w:rsidRDefault="0035509A" w:rsidP="0035509A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Формирование личности подростка при его взаимоотношении со сверстниками</w:t>
            </w:r>
            <w:r>
              <w:rPr>
                <w:sz w:val="22"/>
                <w:szCs w:val="22"/>
              </w:rPr>
              <w:t xml:space="preserve"> и </w:t>
            </w:r>
            <w:r w:rsidRPr="007D2E89">
              <w:rPr>
                <w:sz w:val="22"/>
                <w:szCs w:val="22"/>
              </w:rPr>
              <w:t>со сверстниками противоположного пола</w:t>
            </w:r>
          </w:p>
        </w:tc>
        <w:tc>
          <w:tcPr>
            <w:tcW w:w="1937" w:type="dxa"/>
          </w:tcPr>
          <w:p w:rsidR="0035509A" w:rsidRPr="00BD1FCB" w:rsidRDefault="0035509A" w:rsidP="0035509A">
            <w:pPr>
              <w:pStyle w:val="a5"/>
              <w:ind w:left="0"/>
            </w:pPr>
            <w:r w:rsidRPr="00BD1FCB">
              <w:t xml:space="preserve">Устный опрос </w:t>
            </w:r>
          </w:p>
        </w:tc>
        <w:tc>
          <w:tcPr>
            <w:tcW w:w="855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BD1FCB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rPr>
          <w:trHeight w:val="840"/>
        </w:trPr>
        <w:tc>
          <w:tcPr>
            <w:tcW w:w="526" w:type="dxa"/>
            <w:vMerge w:val="restart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5535" w:type="dxa"/>
          </w:tcPr>
          <w:p w:rsidR="0035509A" w:rsidRPr="007D2E89" w:rsidRDefault="0035509A" w:rsidP="0035509A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Взаимоотношения подростка и общества. Ответственность несовершеннолетних</w:t>
            </w:r>
            <w:r>
              <w:rPr>
                <w:sz w:val="22"/>
                <w:szCs w:val="22"/>
              </w:rPr>
              <w:t xml:space="preserve">. </w:t>
            </w:r>
            <w:r w:rsidRPr="00D564DB">
              <w:rPr>
                <w:b/>
                <w:sz w:val="22"/>
                <w:szCs w:val="22"/>
              </w:rPr>
              <w:t>«</w:t>
            </w:r>
            <w:r w:rsidRPr="00D564DB">
              <w:rPr>
                <w:b/>
                <w:sz w:val="24"/>
                <w:szCs w:val="24"/>
              </w:rPr>
              <w:t>Уголовная ответственность несовершеннолетних»</w:t>
            </w:r>
          </w:p>
        </w:tc>
        <w:tc>
          <w:tcPr>
            <w:tcW w:w="1937" w:type="dxa"/>
          </w:tcPr>
          <w:p w:rsidR="0035509A" w:rsidRPr="0058245A" w:rsidRDefault="0035509A" w:rsidP="0035509A">
            <w:pPr>
              <w:pStyle w:val="a5"/>
              <w:ind w:left="0"/>
            </w:pPr>
            <w:r w:rsidRPr="0058245A">
              <w:t xml:space="preserve">Тест </w:t>
            </w:r>
          </w:p>
        </w:tc>
        <w:tc>
          <w:tcPr>
            <w:tcW w:w="855" w:type="dxa"/>
          </w:tcPr>
          <w:p w:rsidR="0035509A" w:rsidRPr="0058245A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58245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  <w:vMerge/>
          </w:tcPr>
          <w:p w:rsidR="0035509A" w:rsidRDefault="0035509A" w:rsidP="0035509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5535" w:type="dxa"/>
          </w:tcPr>
          <w:p w:rsidR="0035509A" w:rsidRPr="007D2E89" w:rsidRDefault="0035509A" w:rsidP="0035509A">
            <w:pPr>
              <w:rPr>
                <w:sz w:val="22"/>
                <w:szCs w:val="22"/>
              </w:rPr>
            </w:pPr>
          </w:p>
        </w:tc>
        <w:tc>
          <w:tcPr>
            <w:tcW w:w="1937" w:type="dxa"/>
          </w:tcPr>
          <w:p w:rsidR="0035509A" w:rsidRPr="0058245A" w:rsidRDefault="0035509A" w:rsidP="0035509A">
            <w:pPr>
              <w:pStyle w:val="a5"/>
              <w:ind w:left="0"/>
            </w:pPr>
          </w:p>
        </w:tc>
        <w:tc>
          <w:tcPr>
            <w:tcW w:w="855" w:type="dxa"/>
          </w:tcPr>
          <w:p w:rsidR="0035509A" w:rsidRPr="0058245A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58245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Default="0035509A" w:rsidP="0035509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5535" w:type="dxa"/>
          </w:tcPr>
          <w:p w:rsidR="0035509A" w:rsidRPr="007D2E89" w:rsidRDefault="0035509A" w:rsidP="0035509A">
            <w:pPr>
              <w:rPr>
                <w:sz w:val="22"/>
                <w:szCs w:val="22"/>
              </w:rPr>
            </w:pPr>
          </w:p>
        </w:tc>
        <w:tc>
          <w:tcPr>
            <w:tcW w:w="1937" w:type="dxa"/>
          </w:tcPr>
          <w:p w:rsidR="0035509A" w:rsidRPr="0058245A" w:rsidRDefault="0035509A" w:rsidP="0035509A">
            <w:pPr>
              <w:pStyle w:val="a5"/>
              <w:ind w:left="0"/>
            </w:pPr>
          </w:p>
        </w:tc>
        <w:tc>
          <w:tcPr>
            <w:tcW w:w="855" w:type="dxa"/>
          </w:tcPr>
          <w:p w:rsidR="0035509A" w:rsidRPr="0058245A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58245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5535" w:type="dxa"/>
          </w:tcPr>
          <w:p w:rsidR="0035509A" w:rsidRPr="007D2E89" w:rsidRDefault="0035509A" w:rsidP="0035509A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Общие правила оказания первой медицинской помощи.</w:t>
            </w:r>
          </w:p>
        </w:tc>
        <w:tc>
          <w:tcPr>
            <w:tcW w:w="1937" w:type="dxa"/>
          </w:tcPr>
          <w:p w:rsidR="0035509A" w:rsidRPr="0058245A" w:rsidRDefault="0035509A" w:rsidP="0035509A">
            <w:pPr>
              <w:pStyle w:val="a5"/>
              <w:ind w:left="0"/>
            </w:pPr>
            <w:r w:rsidRPr="0058245A">
              <w:t xml:space="preserve">Зачет </w:t>
            </w:r>
          </w:p>
        </w:tc>
        <w:tc>
          <w:tcPr>
            <w:tcW w:w="855" w:type="dxa"/>
          </w:tcPr>
          <w:p w:rsidR="0035509A" w:rsidRPr="0058245A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58245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535" w:type="dxa"/>
          </w:tcPr>
          <w:p w:rsidR="0035509A" w:rsidRPr="007D2E89" w:rsidRDefault="0035509A" w:rsidP="0035509A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Оказание первой медицинской помощи при наружном кровотечении</w:t>
            </w:r>
          </w:p>
        </w:tc>
        <w:tc>
          <w:tcPr>
            <w:tcW w:w="1937" w:type="dxa"/>
          </w:tcPr>
          <w:p w:rsidR="0035509A" w:rsidRPr="0058245A" w:rsidRDefault="0035509A" w:rsidP="0035509A">
            <w:pPr>
              <w:pStyle w:val="a5"/>
              <w:ind w:left="0"/>
            </w:pPr>
            <w:r>
              <w:t xml:space="preserve">Устный </w:t>
            </w:r>
            <w:r w:rsidRPr="0058245A">
              <w:t xml:space="preserve"> опрос</w:t>
            </w:r>
          </w:p>
        </w:tc>
        <w:tc>
          <w:tcPr>
            <w:tcW w:w="855" w:type="dxa"/>
          </w:tcPr>
          <w:p w:rsidR="0035509A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5535" w:type="dxa"/>
          </w:tcPr>
          <w:p w:rsidR="0035509A" w:rsidRPr="007D2E89" w:rsidRDefault="0035509A" w:rsidP="0035509A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 xml:space="preserve">Оказание первой медицинской помощи при ушибах и </w:t>
            </w:r>
            <w:r w:rsidRPr="007D2E89">
              <w:rPr>
                <w:sz w:val="22"/>
                <w:szCs w:val="22"/>
              </w:rPr>
              <w:lastRenderedPageBreak/>
              <w:t>переломах</w:t>
            </w:r>
          </w:p>
        </w:tc>
        <w:tc>
          <w:tcPr>
            <w:tcW w:w="1937" w:type="dxa"/>
          </w:tcPr>
          <w:p w:rsidR="0035509A" w:rsidRPr="0058245A" w:rsidRDefault="0035509A" w:rsidP="0035509A">
            <w:pPr>
              <w:pStyle w:val="a5"/>
              <w:ind w:left="0"/>
            </w:pPr>
            <w:r w:rsidRPr="0058245A">
              <w:lastRenderedPageBreak/>
              <w:t xml:space="preserve">Контрольная </w:t>
            </w:r>
            <w:r w:rsidRPr="0058245A">
              <w:lastRenderedPageBreak/>
              <w:t>работа</w:t>
            </w:r>
          </w:p>
        </w:tc>
        <w:tc>
          <w:tcPr>
            <w:tcW w:w="855" w:type="dxa"/>
          </w:tcPr>
          <w:p w:rsidR="0035509A" w:rsidRPr="0058245A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Pr="0058245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6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lastRenderedPageBreak/>
              <w:t>34</w:t>
            </w:r>
          </w:p>
        </w:tc>
        <w:tc>
          <w:tcPr>
            <w:tcW w:w="5535" w:type="dxa"/>
          </w:tcPr>
          <w:p w:rsidR="0035509A" w:rsidRPr="007D2E89" w:rsidRDefault="0035509A" w:rsidP="0035509A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Общие правила транспортировки пострадавшего</w:t>
            </w:r>
          </w:p>
        </w:tc>
        <w:tc>
          <w:tcPr>
            <w:tcW w:w="1937" w:type="dxa"/>
          </w:tcPr>
          <w:p w:rsidR="0035509A" w:rsidRPr="0058245A" w:rsidRDefault="0035509A" w:rsidP="0035509A">
            <w:pPr>
              <w:pStyle w:val="a5"/>
              <w:ind w:left="0"/>
            </w:pPr>
            <w:r>
              <w:t>Тестовая работа</w:t>
            </w:r>
            <w:bookmarkStart w:id="0" w:name="_GoBack"/>
            <w:bookmarkEnd w:id="0"/>
          </w:p>
        </w:tc>
        <w:tc>
          <w:tcPr>
            <w:tcW w:w="855" w:type="dxa"/>
          </w:tcPr>
          <w:p w:rsidR="0035509A" w:rsidRDefault="0035509A" w:rsidP="0035509A">
            <w:pPr>
              <w:pStyle w:val="a5"/>
              <w:ind w:left="0"/>
            </w:pPr>
          </w:p>
        </w:tc>
        <w:tc>
          <w:tcPr>
            <w:tcW w:w="893" w:type="dxa"/>
          </w:tcPr>
          <w:p w:rsidR="0035509A" w:rsidRDefault="0035509A" w:rsidP="0035509A">
            <w:pPr>
              <w:pStyle w:val="a5"/>
              <w:ind w:left="0"/>
            </w:pPr>
          </w:p>
        </w:tc>
      </w:tr>
    </w:tbl>
    <w:p w:rsidR="0035509A" w:rsidRDefault="0035509A" w:rsidP="0035509A">
      <w:pPr>
        <w:rPr>
          <w:sz w:val="24"/>
          <w:szCs w:val="24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90A39" w:rsidRDefault="00F90A39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90A39" w:rsidRDefault="00F90A39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90A39" w:rsidRDefault="00F90A39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90A39" w:rsidRDefault="00F90A39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90A39" w:rsidRDefault="00F90A39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90A39" w:rsidRDefault="00F90A39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90A39" w:rsidRDefault="00F90A39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09A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35509A" w:rsidRPr="0035509A" w:rsidRDefault="0035509A" w:rsidP="003550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35509A" w:rsidRDefault="0035509A" w:rsidP="0035509A">
      <w:pPr>
        <w:jc w:val="both"/>
      </w:pPr>
    </w:p>
    <w:tbl>
      <w:tblPr>
        <w:tblStyle w:val="a4"/>
        <w:tblW w:w="10206" w:type="dxa"/>
        <w:tblInd w:w="108" w:type="dxa"/>
        <w:tblLayout w:type="fixed"/>
        <w:tblLook w:val="04A0"/>
      </w:tblPr>
      <w:tblGrid>
        <w:gridCol w:w="505"/>
        <w:gridCol w:w="6299"/>
        <w:gridCol w:w="1701"/>
        <w:gridCol w:w="825"/>
        <w:gridCol w:w="876"/>
      </w:tblGrid>
      <w:tr w:rsidR="0035509A" w:rsidRPr="00EA5C5F" w:rsidTr="0035509A">
        <w:trPr>
          <w:trHeight w:val="276"/>
        </w:trPr>
        <w:tc>
          <w:tcPr>
            <w:tcW w:w="505" w:type="dxa"/>
            <w:vMerge w:val="restart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 w:rsidRPr="00EA5C5F">
              <w:rPr>
                <w:b/>
              </w:rPr>
              <w:t>№</w:t>
            </w:r>
          </w:p>
        </w:tc>
        <w:tc>
          <w:tcPr>
            <w:tcW w:w="6299" w:type="dxa"/>
            <w:vMerge w:val="restart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 w:rsidRPr="00EA5C5F">
              <w:rPr>
                <w:b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35509A" w:rsidRPr="002015D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 w:rsidRPr="002015DA">
              <w:rPr>
                <w:b/>
              </w:rPr>
              <w:t xml:space="preserve">Виды, формы </w:t>
            </w:r>
            <w:r w:rsidRPr="002015DA">
              <w:rPr>
                <w:b/>
              </w:rPr>
              <w:lastRenderedPageBreak/>
              <w:t>контроля</w:t>
            </w:r>
          </w:p>
        </w:tc>
        <w:tc>
          <w:tcPr>
            <w:tcW w:w="1701" w:type="dxa"/>
            <w:gridSpan w:val="2"/>
          </w:tcPr>
          <w:p w:rsidR="0035509A" w:rsidRPr="002015D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 проведения</w:t>
            </w:r>
          </w:p>
        </w:tc>
      </w:tr>
      <w:tr w:rsidR="0035509A" w:rsidRPr="00EA5C5F" w:rsidTr="0035509A">
        <w:trPr>
          <w:trHeight w:val="276"/>
        </w:trPr>
        <w:tc>
          <w:tcPr>
            <w:tcW w:w="505" w:type="dxa"/>
            <w:vMerge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6299" w:type="dxa"/>
            <w:vMerge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35509A" w:rsidRPr="002015DA" w:rsidRDefault="0035509A" w:rsidP="0035509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825" w:type="dxa"/>
          </w:tcPr>
          <w:p w:rsidR="0035509A" w:rsidRPr="002015D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876" w:type="dxa"/>
          </w:tcPr>
          <w:p w:rsidR="0035509A" w:rsidRPr="002015D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35509A" w:rsidRPr="007C05D8" w:rsidTr="0035509A">
        <w:tc>
          <w:tcPr>
            <w:tcW w:w="505" w:type="dxa"/>
          </w:tcPr>
          <w:p w:rsidR="0035509A" w:rsidRPr="007C05D8" w:rsidRDefault="0035509A" w:rsidP="0035509A">
            <w:r w:rsidRPr="007C05D8">
              <w:lastRenderedPageBreak/>
              <w:t>1</w:t>
            </w:r>
          </w:p>
        </w:tc>
        <w:tc>
          <w:tcPr>
            <w:tcW w:w="6299" w:type="dxa"/>
          </w:tcPr>
          <w:p w:rsidR="0035509A" w:rsidRPr="007C05D8" w:rsidRDefault="0035509A" w:rsidP="0035509A">
            <w:r w:rsidRPr="007C05D8">
              <w:t xml:space="preserve">Пожары в жилых и общественных зданиях, их причина и последствия. </w:t>
            </w:r>
          </w:p>
        </w:tc>
        <w:tc>
          <w:tcPr>
            <w:tcW w:w="1701" w:type="dxa"/>
          </w:tcPr>
          <w:p w:rsidR="0035509A" w:rsidRPr="007C05D8" w:rsidRDefault="0035509A" w:rsidP="0035509A">
            <w:r w:rsidRPr="007C05D8">
              <w:rPr>
                <w:color w:val="000000"/>
              </w:rPr>
              <w:t>Устный опрос</w:t>
            </w:r>
          </w:p>
        </w:tc>
        <w:tc>
          <w:tcPr>
            <w:tcW w:w="825" w:type="dxa"/>
          </w:tcPr>
          <w:p w:rsidR="0035509A" w:rsidRPr="007C05D8" w:rsidRDefault="0035509A" w:rsidP="0035509A">
            <w:pPr>
              <w:rPr>
                <w:color w:val="000000"/>
              </w:rPr>
            </w:pPr>
          </w:p>
        </w:tc>
        <w:tc>
          <w:tcPr>
            <w:tcW w:w="876" w:type="dxa"/>
          </w:tcPr>
          <w:p w:rsidR="0035509A" w:rsidRPr="007C05D8" w:rsidRDefault="0035509A" w:rsidP="0035509A">
            <w:pPr>
              <w:rPr>
                <w:color w:val="000000"/>
              </w:rPr>
            </w:pPr>
          </w:p>
        </w:tc>
      </w:tr>
      <w:tr w:rsidR="0035509A" w:rsidRPr="007C05D8" w:rsidTr="0035509A">
        <w:tc>
          <w:tcPr>
            <w:tcW w:w="505" w:type="dxa"/>
          </w:tcPr>
          <w:p w:rsidR="0035509A" w:rsidRPr="007C05D8" w:rsidRDefault="0035509A" w:rsidP="0035509A">
            <w:r w:rsidRPr="007C05D8">
              <w:t>2</w:t>
            </w:r>
          </w:p>
        </w:tc>
        <w:tc>
          <w:tcPr>
            <w:tcW w:w="6299" w:type="dxa"/>
          </w:tcPr>
          <w:p w:rsidR="0035509A" w:rsidRPr="007C05D8" w:rsidRDefault="0035509A" w:rsidP="0035509A">
            <w:r w:rsidRPr="007C05D8">
              <w:t>Профилактика пожаров в повседневной жизни и организация защиты населения</w:t>
            </w:r>
          </w:p>
        </w:tc>
        <w:tc>
          <w:tcPr>
            <w:tcW w:w="1701" w:type="dxa"/>
          </w:tcPr>
          <w:p w:rsidR="0035509A" w:rsidRPr="007C05D8" w:rsidRDefault="0035509A" w:rsidP="0035509A">
            <w:r w:rsidRPr="007C05D8">
              <w:rPr>
                <w:color w:val="000000"/>
              </w:rPr>
              <w:t>Устный опрос</w:t>
            </w:r>
          </w:p>
        </w:tc>
        <w:tc>
          <w:tcPr>
            <w:tcW w:w="825" w:type="dxa"/>
          </w:tcPr>
          <w:p w:rsidR="0035509A" w:rsidRPr="007C05D8" w:rsidRDefault="0035509A" w:rsidP="0035509A">
            <w:pPr>
              <w:rPr>
                <w:color w:val="000000"/>
              </w:rPr>
            </w:pPr>
          </w:p>
        </w:tc>
        <w:tc>
          <w:tcPr>
            <w:tcW w:w="876" w:type="dxa"/>
          </w:tcPr>
          <w:p w:rsidR="0035509A" w:rsidRPr="007C05D8" w:rsidRDefault="0035509A" w:rsidP="0035509A">
            <w:pPr>
              <w:rPr>
                <w:color w:val="000000"/>
              </w:rPr>
            </w:pPr>
          </w:p>
        </w:tc>
      </w:tr>
      <w:tr w:rsidR="0035509A" w:rsidRPr="007C05D8" w:rsidTr="0035509A">
        <w:tc>
          <w:tcPr>
            <w:tcW w:w="505" w:type="dxa"/>
          </w:tcPr>
          <w:p w:rsidR="0035509A" w:rsidRPr="007C05D8" w:rsidRDefault="0035509A" w:rsidP="0035509A">
            <w:r w:rsidRPr="007C05D8">
              <w:t>3</w:t>
            </w:r>
          </w:p>
        </w:tc>
        <w:tc>
          <w:tcPr>
            <w:tcW w:w="6299" w:type="dxa"/>
          </w:tcPr>
          <w:p w:rsidR="0035509A" w:rsidRPr="007C05D8" w:rsidRDefault="0035509A" w:rsidP="0035509A">
            <w:r w:rsidRPr="007C05D8">
              <w:t>Права. Обязанности и ответственность граждан  в области пожарной безопасности. Обеспечение личной безопасности при пожаре.</w:t>
            </w:r>
            <w:r>
              <w:t xml:space="preserve"> </w:t>
            </w:r>
            <w:r w:rsidRPr="007A15A4">
              <w:rPr>
                <w:b/>
              </w:rPr>
              <w:t xml:space="preserve">«Права и обязанности граждан в области пожарной безопасности. Ответственность за </w:t>
            </w:r>
            <w:r w:rsidRPr="007A15A4">
              <w:rPr>
                <w:b/>
              </w:rPr>
              <w:br/>
              <w:t>нарушение правил пожарной безопасности»</w:t>
            </w:r>
          </w:p>
        </w:tc>
        <w:tc>
          <w:tcPr>
            <w:tcW w:w="1701" w:type="dxa"/>
          </w:tcPr>
          <w:p w:rsidR="0035509A" w:rsidRPr="007C05D8" w:rsidRDefault="0035509A" w:rsidP="0035509A">
            <w:r w:rsidRPr="007C05D8">
              <w:t>Тест</w:t>
            </w:r>
          </w:p>
        </w:tc>
        <w:tc>
          <w:tcPr>
            <w:tcW w:w="825" w:type="dxa"/>
          </w:tcPr>
          <w:p w:rsidR="0035509A" w:rsidRPr="007C05D8" w:rsidRDefault="0035509A" w:rsidP="0035509A"/>
        </w:tc>
        <w:tc>
          <w:tcPr>
            <w:tcW w:w="876" w:type="dxa"/>
          </w:tcPr>
          <w:p w:rsidR="0035509A" w:rsidRPr="007C05D8" w:rsidRDefault="0035509A" w:rsidP="0035509A"/>
        </w:tc>
      </w:tr>
      <w:tr w:rsidR="0035509A" w:rsidRPr="007C05D8" w:rsidTr="0035509A">
        <w:tc>
          <w:tcPr>
            <w:tcW w:w="505" w:type="dxa"/>
          </w:tcPr>
          <w:p w:rsidR="0035509A" w:rsidRPr="007C05D8" w:rsidRDefault="0035509A" w:rsidP="0035509A">
            <w:r w:rsidRPr="007C05D8">
              <w:t>4</w:t>
            </w:r>
          </w:p>
        </w:tc>
        <w:tc>
          <w:tcPr>
            <w:tcW w:w="6299" w:type="dxa"/>
          </w:tcPr>
          <w:p w:rsidR="0035509A" w:rsidRPr="007C05D8" w:rsidRDefault="0035509A" w:rsidP="0035509A">
            <w:r w:rsidRPr="007C05D8">
              <w:t>Причины дорожно-транспортных происшествий и травматизм людей.</w:t>
            </w:r>
          </w:p>
        </w:tc>
        <w:tc>
          <w:tcPr>
            <w:tcW w:w="1701" w:type="dxa"/>
          </w:tcPr>
          <w:p w:rsidR="0035509A" w:rsidRPr="007C05D8" w:rsidRDefault="0035509A" w:rsidP="0035509A">
            <w:r w:rsidRPr="007C05D8">
              <w:rPr>
                <w:color w:val="000000"/>
              </w:rPr>
              <w:t>Устный опрос</w:t>
            </w:r>
          </w:p>
        </w:tc>
        <w:tc>
          <w:tcPr>
            <w:tcW w:w="825" w:type="dxa"/>
          </w:tcPr>
          <w:p w:rsidR="0035509A" w:rsidRPr="007C05D8" w:rsidRDefault="0035509A" w:rsidP="0035509A">
            <w:pPr>
              <w:rPr>
                <w:color w:val="000000"/>
              </w:rPr>
            </w:pPr>
          </w:p>
        </w:tc>
        <w:tc>
          <w:tcPr>
            <w:tcW w:w="876" w:type="dxa"/>
          </w:tcPr>
          <w:p w:rsidR="0035509A" w:rsidRPr="007C05D8" w:rsidRDefault="0035509A" w:rsidP="0035509A">
            <w:pPr>
              <w:rPr>
                <w:color w:val="000000"/>
              </w:rPr>
            </w:pPr>
          </w:p>
        </w:tc>
      </w:tr>
      <w:tr w:rsidR="0035509A" w:rsidRPr="007C05D8" w:rsidTr="0035509A">
        <w:tc>
          <w:tcPr>
            <w:tcW w:w="505" w:type="dxa"/>
          </w:tcPr>
          <w:p w:rsidR="0035509A" w:rsidRPr="007C05D8" w:rsidRDefault="0035509A" w:rsidP="0035509A">
            <w:r w:rsidRPr="007C05D8">
              <w:t>5</w:t>
            </w:r>
          </w:p>
        </w:tc>
        <w:tc>
          <w:tcPr>
            <w:tcW w:w="6299" w:type="dxa"/>
          </w:tcPr>
          <w:p w:rsidR="0035509A" w:rsidRPr="007C05D8" w:rsidRDefault="0035509A" w:rsidP="0035509A">
            <w:r w:rsidRPr="007C05D8">
              <w:t>Организация  дорожного движения. Обязанности пешеходов и пассажиров.</w:t>
            </w:r>
          </w:p>
        </w:tc>
        <w:tc>
          <w:tcPr>
            <w:tcW w:w="1701" w:type="dxa"/>
          </w:tcPr>
          <w:p w:rsidR="0035509A" w:rsidRPr="007C05D8" w:rsidRDefault="0035509A" w:rsidP="0035509A">
            <w:r w:rsidRPr="007C05D8">
              <w:rPr>
                <w:color w:val="000000"/>
              </w:rPr>
              <w:t>Устный опрос</w:t>
            </w:r>
          </w:p>
        </w:tc>
        <w:tc>
          <w:tcPr>
            <w:tcW w:w="825" w:type="dxa"/>
          </w:tcPr>
          <w:p w:rsidR="0035509A" w:rsidRPr="007C05D8" w:rsidRDefault="0035509A" w:rsidP="0035509A">
            <w:pPr>
              <w:rPr>
                <w:color w:val="000000"/>
              </w:rPr>
            </w:pPr>
          </w:p>
        </w:tc>
        <w:tc>
          <w:tcPr>
            <w:tcW w:w="876" w:type="dxa"/>
          </w:tcPr>
          <w:p w:rsidR="0035509A" w:rsidRPr="007C05D8" w:rsidRDefault="0035509A" w:rsidP="0035509A">
            <w:pPr>
              <w:rPr>
                <w:color w:val="000000"/>
              </w:rPr>
            </w:pPr>
          </w:p>
        </w:tc>
      </w:tr>
      <w:tr w:rsidR="0035509A" w:rsidRPr="007C05D8" w:rsidTr="0035509A">
        <w:tc>
          <w:tcPr>
            <w:tcW w:w="505" w:type="dxa"/>
          </w:tcPr>
          <w:p w:rsidR="0035509A" w:rsidRPr="007C05D8" w:rsidRDefault="0035509A" w:rsidP="0035509A">
            <w:r w:rsidRPr="007C05D8">
              <w:t>6</w:t>
            </w:r>
          </w:p>
        </w:tc>
        <w:tc>
          <w:tcPr>
            <w:tcW w:w="6299" w:type="dxa"/>
          </w:tcPr>
          <w:p w:rsidR="0035509A" w:rsidRPr="007C05D8" w:rsidRDefault="0035509A" w:rsidP="0035509A">
            <w:r>
              <w:t>Велосипедист – в</w:t>
            </w:r>
            <w:r w:rsidRPr="007C05D8">
              <w:t>одитель</w:t>
            </w:r>
            <w:r>
              <w:t xml:space="preserve"> транспортного средства. </w:t>
            </w:r>
            <w:r w:rsidRPr="007A15A4">
              <w:rPr>
                <w:b/>
              </w:rPr>
              <w:t>«Правила безопасного поведения на дорогах. Ответственность за нарушение правил безопасного поведения на дорогах»</w:t>
            </w:r>
          </w:p>
        </w:tc>
        <w:tc>
          <w:tcPr>
            <w:tcW w:w="1701" w:type="dxa"/>
          </w:tcPr>
          <w:p w:rsidR="0035509A" w:rsidRPr="007C05D8" w:rsidRDefault="0035509A" w:rsidP="0035509A">
            <w:r w:rsidRPr="007C05D8">
              <w:t>Тест</w:t>
            </w:r>
          </w:p>
        </w:tc>
        <w:tc>
          <w:tcPr>
            <w:tcW w:w="825" w:type="dxa"/>
          </w:tcPr>
          <w:p w:rsidR="0035509A" w:rsidRPr="007C05D8" w:rsidRDefault="0035509A" w:rsidP="0035509A"/>
        </w:tc>
        <w:tc>
          <w:tcPr>
            <w:tcW w:w="876" w:type="dxa"/>
          </w:tcPr>
          <w:p w:rsidR="0035509A" w:rsidRPr="007C05D8" w:rsidRDefault="0035509A" w:rsidP="0035509A"/>
        </w:tc>
      </w:tr>
      <w:tr w:rsidR="0035509A" w:rsidRPr="00400D04" w:rsidTr="0035509A">
        <w:tc>
          <w:tcPr>
            <w:tcW w:w="505" w:type="dxa"/>
          </w:tcPr>
          <w:p w:rsidR="0035509A" w:rsidRPr="00400D04" w:rsidRDefault="0035509A" w:rsidP="0035509A">
            <w:r w:rsidRPr="00400D04">
              <w:t>7</w:t>
            </w:r>
          </w:p>
        </w:tc>
        <w:tc>
          <w:tcPr>
            <w:tcW w:w="6299" w:type="dxa"/>
          </w:tcPr>
          <w:p w:rsidR="0035509A" w:rsidRPr="00400D04" w:rsidRDefault="0035509A" w:rsidP="0035509A">
            <w:r w:rsidRPr="00400D04">
              <w:t>Безопасное поведение на водоемах в различных условиях.</w:t>
            </w:r>
          </w:p>
        </w:tc>
        <w:tc>
          <w:tcPr>
            <w:tcW w:w="1701" w:type="dxa"/>
          </w:tcPr>
          <w:p w:rsidR="0035509A" w:rsidRPr="00400D04" w:rsidRDefault="0035509A" w:rsidP="0035509A">
            <w:r w:rsidRPr="00400D04">
              <w:rPr>
                <w:color w:val="000000"/>
              </w:rPr>
              <w:t>Устный опрос</w:t>
            </w:r>
          </w:p>
        </w:tc>
        <w:tc>
          <w:tcPr>
            <w:tcW w:w="825" w:type="dxa"/>
          </w:tcPr>
          <w:p w:rsidR="0035509A" w:rsidRPr="00400D04" w:rsidRDefault="0035509A" w:rsidP="0035509A">
            <w:pPr>
              <w:rPr>
                <w:color w:val="000000"/>
              </w:rPr>
            </w:pPr>
          </w:p>
        </w:tc>
        <w:tc>
          <w:tcPr>
            <w:tcW w:w="876" w:type="dxa"/>
          </w:tcPr>
          <w:p w:rsidR="0035509A" w:rsidRPr="00400D04" w:rsidRDefault="0035509A" w:rsidP="0035509A">
            <w:pPr>
              <w:rPr>
                <w:color w:val="000000"/>
              </w:rPr>
            </w:pPr>
          </w:p>
        </w:tc>
      </w:tr>
      <w:tr w:rsidR="0035509A" w:rsidRPr="00400D04" w:rsidTr="0035509A">
        <w:tc>
          <w:tcPr>
            <w:tcW w:w="505" w:type="dxa"/>
          </w:tcPr>
          <w:p w:rsidR="0035509A" w:rsidRPr="00400D04" w:rsidRDefault="0035509A" w:rsidP="0035509A">
            <w:r w:rsidRPr="00400D04">
              <w:t>8</w:t>
            </w:r>
          </w:p>
        </w:tc>
        <w:tc>
          <w:tcPr>
            <w:tcW w:w="6299" w:type="dxa"/>
          </w:tcPr>
          <w:p w:rsidR="0035509A" w:rsidRPr="00400D04" w:rsidRDefault="0035509A" w:rsidP="0035509A">
            <w:r w:rsidRPr="00400D04">
              <w:t xml:space="preserve">Безопасный отдых </w:t>
            </w:r>
            <w:r>
              <w:t>на водоемах</w:t>
            </w:r>
            <w:r w:rsidRPr="00400D04">
              <w:t>.</w:t>
            </w:r>
          </w:p>
        </w:tc>
        <w:tc>
          <w:tcPr>
            <w:tcW w:w="1701" w:type="dxa"/>
          </w:tcPr>
          <w:p w:rsidR="0035509A" w:rsidRPr="00400D04" w:rsidRDefault="0035509A" w:rsidP="0035509A">
            <w:r w:rsidRPr="00400D04">
              <w:rPr>
                <w:color w:val="000000"/>
              </w:rPr>
              <w:t>Устный опрос</w:t>
            </w:r>
          </w:p>
        </w:tc>
        <w:tc>
          <w:tcPr>
            <w:tcW w:w="825" w:type="dxa"/>
          </w:tcPr>
          <w:p w:rsidR="0035509A" w:rsidRPr="00400D04" w:rsidRDefault="0035509A" w:rsidP="0035509A">
            <w:pPr>
              <w:rPr>
                <w:color w:val="000000"/>
              </w:rPr>
            </w:pPr>
          </w:p>
        </w:tc>
        <w:tc>
          <w:tcPr>
            <w:tcW w:w="876" w:type="dxa"/>
          </w:tcPr>
          <w:p w:rsidR="0035509A" w:rsidRPr="00400D04" w:rsidRDefault="0035509A" w:rsidP="0035509A">
            <w:pPr>
              <w:rPr>
                <w:color w:val="000000"/>
              </w:rPr>
            </w:pPr>
          </w:p>
        </w:tc>
      </w:tr>
      <w:tr w:rsidR="0035509A" w:rsidRPr="00400D04" w:rsidTr="0035509A">
        <w:tc>
          <w:tcPr>
            <w:tcW w:w="505" w:type="dxa"/>
          </w:tcPr>
          <w:p w:rsidR="0035509A" w:rsidRPr="00400D04" w:rsidRDefault="0035509A" w:rsidP="0035509A">
            <w:r w:rsidRPr="00400D04">
              <w:t>9</w:t>
            </w:r>
          </w:p>
        </w:tc>
        <w:tc>
          <w:tcPr>
            <w:tcW w:w="6299" w:type="dxa"/>
          </w:tcPr>
          <w:p w:rsidR="0035509A" w:rsidRPr="00400D04" w:rsidRDefault="0035509A" w:rsidP="0035509A">
            <w:r w:rsidRPr="00400D04">
              <w:t xml:space="preserve">Оказание помощи </w:t>
            </w:r>
            <w:proofErr w:type="gramStart"/>
            <w:r w:rsidRPr="00400D04">
              <w:t>терпящим</w:t>
            </w:r>
            <w:proofErr w:type="gramEnd"/>
            <w:r w:rsidRPr="00400D04">
              <w:t xml:space="preserve"> бедствие на воде.</w:t>
            </w:r>
          </w:p>
        </w:tc>
        <w:tc>
          <w:tcPr>
            <w:tcW w:w="1701" w:type="dxa"/>
          </w:tcPr>
          <w:p w:rsidR="0035509A" w:rsidRPr="00400D04" w:rsidRDefault="0035509A" w:rsidP="0035509A">
            <w:pPr>
              <w:pStyle w:val="a5"/>
              <w:ind w:left="0"/>
            </w:pPr>
            <w:r>
              <w:t xml:space="preserve">Тестовая </w:t>
            </w:r>
            <w:r w:rsidRPr="00400D04">
              <w:t xml:space="preserve"> работа</w:t>
            </w:r>
          </w:p>
        </w:tc>
        <w:tc>
          <w:tcPr>
            <w:tcW w:w="825" w:type="dxa"/>
          </w:tcPr>
          <w:p w:rsidR="0035509A" w:rsidRDefault="0035509A" w:rsidP="0035509A">
            <w:pPr>
              <w:pStyle w:val="a5"/>
              <w:ind w:left="0"/>
            </w:pPr>
          </w:p>
        </w:tc>
        <w:tc>
          <w:tcPr>
            <w:tcW w:w="876" w:type="dxa"/>
          </w:tcPr>
          <w:p w:rsidR="0035509A" w:rsidRDefault="0035509A" w:rsidP="0035509A">
            <w:pPr>
              <w:pStyle w:val="a5"/>
              <w:ind w:left="0"/>
            </w:pPr>
          </w:p>
        </w:tc>
      </w:tr>
      <w:tr w:rsidR="0035509A" w:rsidRPr="00400D04" w:rsidTr="0035509A">
        <w:tc>
          <w:tcPr>
            <w:tcW w:w="505" w:type="dxa"/>
          </w:tcPr>
          <w:p w:rsidR="0035509A" w:rsidRPr="00400D04" w:rsidRDefault="0035509A" w:rsidP="0035509A">
            <w:r w:rsidRPr="00400D04">
              <w:t>10</w:t>
            </w:r>
          </w:p>
        </w:tc>
        <w:tc>
          <w:tcPr>
            <w:tcW w:w="6299" w:type="dxa"/>
          </w:tcPr>
          <w:p w:rsidR="0035509A" w:rsidRPr="00400D04" w:rsidRDefault="0035509A" w:rsidP="0035509A">
            <w:r w:rsidRPr="00400D04">
              <w:t>Загрязнение окружающей природной среды и здоровье человека.</w:t>
            </w:r>
          </w:p>
        </w:tc>
        <w:tc>
          <w:tcPr>
            <w:tcW w:w="1701" w:type="dxa"/>
          </w:tcPr>
          <w:p w:rsidR="0035509A" w:rsidRPr="00400D04" w:rsidRDefault="0035509A" w:rsidP="0035509A">
            <w:r w:rsidRPr="00400D04">
              <w:rPr>
                <w:color w:val="000000"/>
              </w:rPr>
              <w:t>Устный опрос</w:t>
            </w:r>
          </w:p>
        </w:tc>
        <w:tc>
          <w:tcPr>
            <w:tcW w:w="825" w:type="dxa"/>
          </w:tcPr>
          <w:p w:rsidR="0035509A" w:rsidRPr="00400D04" w:rsidRDefault="0035509A" w:rsidP="0035509A">
            <w:pPr>
              <w:rPr>
                <w:color w:val="000000"/>
              </w:rPr>
            </w:pPr>
          </w:p>
        </w:tc>
        <w:tc>
          <w:tcPr>
            <w:tcW w:w="876" w:type="dxa"/>
          </w:tcPr>
          <w:p w:rsidR="0035509A" w:rsidRPr="00400D04" w:rsidRDefault="0035509A" w:rsidP="0035509A">
            <w:pPr>
              <w:rPr>
                <w:color w:val="000000"/>
              </w:rPr>
            </w:pPr>
          </w:p>
        </w:tc>
      </w:tr>
      <w:tr w:rsidR="0035509A" w:rsidRPr="00400D04" w:rsidTr="0035509A">
        <w:tc>
          <w:tcPr>
            <w:tcW w:w="505" w:type="dxa"/>
          </w:tcPr>
          <w:p w:rsidR="0035509A" w:rsidRPr="00400D04" w:rsidRDefault="0035509A" w:rsidP="0035509A">
            <w:r w:rsidRPr="00400D04">
              <w:t>11</w:t>
            </w:r>
          </w:p>
        </w:tc>
        <w:tc>
          <w:tcPr>
            <w:tcW w:w="6299" w:type="dxa"/>
          </w:tcPr>
          <w:p w:rsidR="0035509A" w:rsidRPr="00400D04" w:rsidRDefault="0035509A" w:rsidP="0035509A">
            <w:r w:rsidRPr="00400D04">
              <w:t>Правила безопасного поведения при неблагоприятной экологической обстановке.</w:t>
            </w:r>
          </w:p>
        </w:tc>
        <w:tc>
          <w:tcPr>
            <w:tcW w:w="1701" w:type="dxa"/>
          </w:tcPr>
          <w:p w:rsidR="0035509A" w:rsidRPr="00400D04" w:rsidRDefault="0035509A" w:rsidP="0035509A">
            <w:r w:rsidRPr="00400D04">
              <w:rPr>
                <w:color w:val="000000"/>
              </w:rPr>
              <w:t>Устный опрос</w:t>
            </w:r>
          </w:p>
        </w:tc>
        <w:tc>
          <w:tcPr>
            <w:tcW w:w="825" w:type="dxa"/>
          </w:tcPr>
          <w:p w:rsidR="0035509A" w:rsidRPr="00400D04" w:rsidRDefault="0035509A" w:rsidP="0035509A">
            <w:pPr>
              <w:rPr>
                <w:color w:val="000000"/>
              </w:rPr>
            </w:pPr>
          </w:p>
        </w:tc>
        <w:tc>
          <w:tcPr>
            <w:tcW w:w="876" w:type="dxa"/>
          </w:tcPr>
          <w:p w:rsidR="0035509A" w:rsidRPr="00400D04" w:rsidRDefault="0035509A" w:rsidP="0035509A">
            <w:pPr>
              <w:rPr>
                <w:color w:val="000000"/>
              </w:rPr>
            </w:pPr>
          </w:p>
        </w:tc>
      </w:tr>
      <w:tr w:rsidR="0035509A" w:rsidRPr="000C3928" w:rsidTr="0035509A">
        <w:tc>
          <w:tcPr>
            <w:tcW w:w="505" w:type="dxa"/>
          </w:tcPr>
          <w:p w:rsidR="0035509A" w:rsidRPr="000C3928" w:rsidRDefault="0035509A" w:rsidP="0035509A">
            <w:r w:rsidRPr="000C3928">
              <w:t>12</w:t>
            </w:r>
          </w:p>
        </w:tc>
        <w:tc>
          <w:tcPr>
            <w:tcW w:w="6299" w:type="dxa"/>
          </w:tcPr>
          <w:p w:rsidR="0035509A" w:rsidRPr="000C3928" w:rsidRDefault="0035509A" w:rsidP="0035509A">
            <w:r w:rsidRPr="000C3928">
              <w:t>Классификация чрезвычайных ситуаций техногенного характера</w:t>
            </w:r>
          </w:p>
        </w:tc>
        <w:tc>
          <w:tcPr>
            <w:tcW w:w="1701" w:type="dxa"/>
          </w:tcPr>
          <w:p w:rsidR="0035509A" w:rsidRPr="000C3928" w:rsidRDefault="0035509A" w:rsidP="0035509A">
            <w:r w:rsidRPr="000C3928">
              <w:rPr>
                <w:color w:val="000000"/>
              </w:rPr>
              <w:t>Устный опрос</w:t>
            </w:r>
          </w:p>
        </w:tc>
        <w:tc>
          <w:tcPr>
            <w:tcW w:w="825" w:type="dxa"/>
          </w:tcPr>
          <w:p w:rsidR="0035509A" w:rsidRPr="000C3928" w:rsidRDefault="0035509A" w:rsidP="0035509A">
            <w:pPr>
              <w:rPr>
                <w:color w:val="000000"/>
              </w:rPr>
            </w:pPr>
          </w:p>
        </w:tc>
        <w:tc>
          <w:tcPr>
            <w:tcW w:w="876" w:type="dxa"/>
          </w:tcPr>
          <w:p w:rsidR="0035509A" w:rsidRPr="000C3928" w:rsidRDefault="0035509A" w:rsidP="0035509A">
            <w:pPr>
              <w:rPr>
                <w:color w:val="000000"/>
              </w:rPr>
            </w:pPr>
          </w:p>
        </w:tc>
      </w:tr>
      <w:tr w:rsidR="0035509A" w:rsidRPr="000C3928" w:rsidTr="0035509A">
        <w:tc>
          <w:tcPr>
            <w:tcW w:w="505" w:type="dxa"/>
          </w:tcPr>
          <w:p w:rsidR="0035509A" w:rsidRPr="000C3928" w:rsidRDefault="0035509A" w:rsidP="0035509A">
            <w:r w:rsidRPr="000C3928">
              <w:t>13</w:t>
            </w:r>
          </w:p>
        </w:tc>
        <w:tc>
          <w:tcPr>
            <w:tcW w:w="6299" w:type="dxa"/>
          </w:tcPr>
          <w:p w:rsidR="0035509A" w:rsidRPr="000C3928" w:rsidRDefault="0035509A" w:rsidP="0035509A">
            <w:r w:rsidRPr="000C3928">
              <w:t>Аварии на радиационно-опасных объектах и их возможные последствия.</w:t>
            </w:r>
          </w:p>
        </w:tc>
        <w:tc>
          <w:tcPr>
            <w:tcW w:w="1701" w:type="dxa"/>
          </w:tcPr>
          <w:p w:rsidR="0035509A" w:rsidRPr="000C3928" w:rsidRDefault="0035509A" w:rsidP="0035509A">
            <w:r w:rsidRPr="000C3928">
              <w:rPr>
                <w:color w:val="000000"/>
              </w:rPr>
              <w:t>Устный опрос</w:t>
            </w:r>
          </w:p>
        </w:tc>
        <w:tc>
          <w:tcPr>
            <w:tcW w:w="825" w:type="dxa"/>
          </w:tcPr>
          <w:p w:rsidR="0035509A" w:rsidRPr="000C3928" w:rsidRDefault="0035509A" w:rsidP="0035509A">
            <w:pPr>
              <w:rPr>
                <w:color w:val="000000"/>
              </w:rPr>
            </w:pPr>
          </w:p>
        </w:tc>
        <w:tc>
          <w:tcPr>
            <w:tcW w:w="876" w:type="dxa"/>
          </w:tcPr>
          <w:p w:rsidR="0035509A" w:rsidRPr="000C3928" w:rsidRDefault="0035509A" w:rsidP="0035509A">
            <w:pPr>
              <w:rPr>
                <w:color w:val="000000"/>
              </w:rPr>
            </w:pPr>
          </w:p>
        </w:tc>
      </w:tr>
      <w:tr w:rsidR="0035509A" w:rsidRPr="000C3928" w:rsidTr="0035509A">
        <w:tc>
          <w:tcPr>
            <w:tcW w:w="505" w:type="dxa"/>
          </w:tcPr>
          <w:p w:rsidR="0035509A" w:rsidRPr="000C3928" w:rsidRDefault="0035509A" w:rsidP="0035509A">
            <w:r w:rsidRPr="000C3928">
              <w:t>14</w:t>
            </w:r>
          </w:p>
        </w:tc>
        <w:tc>
          <w:tcPr>
            <w:tcW w:w="6299" w:type="dxa"/>
          </w:tcPr>
          <w:p w:rsidR="0035509A" w:rsidRPr="000C3928" w:rsidRDefault="0035509A" w:rsidP="0035509A">
            <w:r w:rsidRPr="000C3928">
              <w:t>Аварии на химически опасных объектах и их возможнее последствия</w:t>
            </w:r>
          </w:p>
        </w:tc>
        <w:tc>
          <w:tcPr>
            <w:tcW w:w="1701" w:type="dxa"/>
          </w:tcPr>
          <w:p w:rsidR="0035509A" w:rsidRPr="000C3928" w:rsidRDefault="0035509A" w:rsidP="0035509A">
            <w:r w:rsidRPr="000C3928">
              <w:rPr>
                <w:color w:val="000000"/>
              </w:rPr>
              <w:t>Устный опрос</w:t>
            </w:r>
          </w:p>
        </w:tc>
        <w:tc>
          <w:tcPr>
            <w:tcW w:w="825" w:type="dxa"/>
          </w:tcPr>
          <w:p w:rsidR="0035509A" w:rsidRPr="000C3928" w:rsidRDefault="0035509A" w:rsidP="0035509A">
            <w:pPr>
              <w:rPr>
                <w:color w:val="000000"/>
              </w:rPr>
            </w:pPr>
          </w:p>
        </w:tc>
        <w:tc>
          <w:tcPr>
            <w:tcW w:w="876" w:type="dxa"/>
          </w:tcPr>
          <w:p w:rsidR="0035509A" w:rsidRPr="000C3928" w:rsidRDefault="0035509A" w:rsidP="0035509A">
            <w:pPr>
              <w:rPr>
                <w:color w:val="000000"/>
              </w:rPr>
            </w:pPr>
          </w:p>
        </w:tc>
      </w:tr>
      <w:tr w:rsidR="0035509A" w:rsidRPr="000C3928" w:rsidTr="0035509A">
        <w:tc>
          <w:tcPr>
            <w:tcW w:w="505" w:type="dxa"/>
          </w:tcPr>
          <w:p w:rsidR="0035509A" w:rsidRPr="000C3928" w:rsidRDefault="0035509A" w:rsidP="0035509A">
            <w:r w:rsidRPr="000C3928">
              <w:t>15</w:t>
            </w:r>
          </w:p>
        </w:tc>
        <w:tc>
          <w:tcPr>
            <w:tcW w:w="6299" w:type="dxa"/>
          </w:tcPr>
          <w:p w:rsidR="0035509A" w:rsidRPr="000C3928" w:rsidRDefault="0035509A" w:rsidP="0035509A">
            <w:r w:rsidRPr="000C3928">
              <w:t>Пожары на взрывопожароопасных объектах экономики и их возможные последствия.</w:t>
            </w:r>
          </w:p>
        </w:tc>
        <w:tc>
          <w:tcPr>
            <w:tcW w:w="1701" w:type="dxa"/>
          </w:tcPr>
          <w:p w:rsidR="0035509A" w:rsidRPr="000C3928" w:rsidRDefault="0035509A" w:rsidP="0035509A">
            <w:r w:rsidRPr="000C3928">
              <w:rPr>
                <w:color w:val="000000"/>
              </w:rPr>
              <w:t>Устный опрос</w:t>
            </w:r>
          </w:p>
        </w:tc>
        <w:tc>
          <w:tcPr>
            <w:tcW w:w="825" w:type="dxa"/>
          </w:tcPr>
          <w:p w:rsidR="0035509A" w:rsidRPr="000C3928" w:rsidRDefault="0035509A" w:rsidP="0035509A">
            <w:pPr>
              <w:rPr>
                <w:color w:val="000000"/>
              </w:rPr>
            </w:pPr>
          </w:p>
        </w:tc>
        <w:tc>
          <w:tcPr>
            <w:tcW w:w="876" w:type="dxa"/>
          </w:tcPr>
          <w:p w:rsidR="0035509A" w:rsidRPr="000C3928" w:rsidRDefault="0035509A" w:rsidP="0035509A">
            <w:pPr>
              <w:rPr>
                <w:color w:val="000000"/>
              </w:rPr>
            </w:pPr>
          </w:p>
        </w:tc>
      </w:tr>
      <w:tr w:rsidR="0035509A" w:rsidRPr="000C3928" w:rsidTr="0035509A">
        <w:tc>
          <w:tcPr>
            <w:tcW w:w="505" w:type="dxa"/>
          </w:tcPr>
          <w:p w:rsidR="0035509A" w:rsidRPr="000C3928" w:rsidRDefault="0035509A" w:rsidP="0035509A">
            <w:r w:rsidRPr="000C3928">
              <w:t>16</w:t>
            </w:r>
          </w:p>
        </w:tc>
        <w:tc>
          <w:tcPr>
            <w:tcW w:w="6299" w:type="dxa"/>
          </w:tcPr>
          <w:p w:rsidR="0035509A" w:rsidRPr="000C3928" w:rsidRDefault="0035509A" w:rsidP="0035509A">
            <w:r w:rsidRPr="000C3928">
              <w:t>Аварии на гидротехнических сооружениях и их последствия.</w:t>
            </w:r>
          </w:p>
        </w:tc>
        <w:tc>
          <w:tcPr>
            <w:tcW w:w="1701" w:type="dxa"/>
          </w:tcPr>
          <w:p w:rsidR="0035509A" w:rsidRPr="000C3928" w:rsidRDefault="0035509A" w:rsidP="0035509A">
            <w:pPr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  <w:r w:rsidRPr="000C3928">
              <w:rPr>
                <w:color w:val="000000"/>
              </w:rPr>
              <w:t xml:space="preserve"> </w:t>
            </w:r>
          </w:p>
        </w:tc>
        <w:tc>
          <w:tcPr>
            <w:tcW w:w="825" w:type="dxa"/>
          </w:tcPr>
          <w:p w:rsidR="0035509A" w:rsidRDefault="0035509A" w:rsidP="0035509A">
            <w:pPr>
              <w:rPr>
                <w:color w:val="000000"/>
              </w:rPr>
            </w:pPr>
          </w:p>
        </w:tc>
        <w:tc>
          <w:tcPr>
            <w:tcW w:w="876" w:type="dxa"/>
          </w:tcPr>
          <w:p w:rsidR="0035509A" w:rsidRDefault="0035509A" w:rsidP="0035509A">
            <w:pPr>
              <w:rPr>
                <w:color w:val="000000"/>
              </w:rPr>
            </w:pPr>
          </w:p>
        </w:tc>
      </w:tr>
      <w:tr w:rsidR="0035509A" w:rsidRPr="00400D04" w:rsidTr="0035509A">
        <w:tc>
          <w:tcPr>
            <w:tcW w:w="505" w:type="dxa"/>
          </w:tcPr>
          <w:p w:rsidR="0035509A" w:rsidRPr="00400D04" w:rsidRDefault="0035509A" w:rsidP="0035509A">
            <w:r w:rsidRPr="00400D04">
              <w:t>17</w:t>
            </w:r>
          </w:p>
        </w:tc>
        <w:tc>
          <w:tcPr>
            <w:tcW w:w="6299" w:type="dxa"/>
          </w:tcPr>
          <w:p w:rsidR="0035509A" w:rsidRPr="00400D04" w:rsidRDefault="0035509A" w:rsidP="0035509A">
            <w:r w:rsidRPr="00400D04">
              <w:t>Обеспечение радиационной безопасности населения</w:t>
            </w:r>
          </w:p>
        </w:tc>
        <w:tc>
          <w:tcPr>
            <w:tcW w:w="1701" w:type="dxa"/>
          </w:tcPr>
          <w:p w:rsidR="0035509A" w:rsidRPr="00400D04" w:rsidRDefault="0035509A" w:rsidP="0035509A">
            <w:r w:rsidRPr="00400D04">
              <w:rPr>
                <w:color w:val="000000"/>
              </w:rPr>
              <w:t>Устный опрос</w:t>
            </w:r>
          </w:p>
        </w:tc>
        <w:tc>
          <w:tcPr>
            <w:tcW w:w="825" w:type="dxa"/>
          </w:tcPr>
          <w:p w:rsidR="0035509A" w:rsidRPr="00400D04" w:rsidRDefault="0035509A" w:rsidP="0035509A">
            <w:pPr>
              <w:rPr>
                <w:color w:val="000000"/>
              </w:rPr>
            </w:pPr>
          </w:p>
        </w:tc>
        <w:tc>
          <w:tcPr>
            <w:tcW w:w="876" w:type="dxa"/>
          </w:tcPr>
          <w:p w:rsidR="0035509A" w:rsidRPr="00400D04" w:rsidRDefault="0035509A" w:rsidP="0035509A">
            <w:pPr>
              <w:rPr>
                <w:color w:val="000000"/>
              </w:rPr>
            </w:pPr>
          </w:p>
        </w:tc>
      </w:tr>
      <w:tr w:rsidR="0035509A" w:rsidRPr="00400D04" w:rsidTr="0035509A">
        <w:tc>
          <w:tcPr>
            <w:tcW w:w="505" w:type="dxa"/>
          </w:tcPr>
          <w:p w:rsidR="0035509A" w:rsidRPr="00400D04" w:rsidRDefault="0035509A" w:rsidP="0035509A">
            <w:r w:rsidRPr="00400D04">
              <w:t>18</w:t>
            </w:r>
          </w:p>
        </w:tc>
        <w:tc>
          <w:tcPr>
            <w:tcW w:w="6299" w:type="dxa"/>
          </w:tcPr>
          <w:p w:rsidR="0035509A" w:rsidRPr="00400D04" w:rsidRDefault="0035509A" w:rsidP="0035509A">
            <w:r w:rsidRPr="00400D04">
              <w:t xml:space="preserve">Обеспечение </w:t>
            </w:r>
            <w:r>
              <w:t>химическ</w:t>
            </w:r>
            <w:r w:rsidRPr="00400D04">
              <w:t>ой безопасности населения</w:t>
            </w:r>
          </w:p>
        </w:tc>
        <w:tc>
          <w:tcPr>
            <w:tcW w:w="1701" w:type="dxa"/>
          </w:tcPr>
          <w:p w:rsidR="0035509A" w:rsidRPr="00400D04" w:rsidRDefault="0035509A" w:rsidP="0035509A">
            <w:pPr>
              <w:rPr>
                <w:color w:val="000000"/>
              </w:rPr>
            </w:pPr>
          </w:p>
        </w:tc>
        <w:tc>
          <w:tcPr>
            <w:tcW w:w="825" w:type="dxa"/>
          </w:tcPr>
          <w:p w:rsidR="0035509A" w:rsidRPr="00400D04" w:rsidRDefault="0035509A" w:rsidP="0035509A">
            <w:pPr>
              <w:rPr>
                <w:color w:val="000000"/>
              </w:rPr>
            </w:pPr>
          </w:p>
        </w:tc>
        <w:tc>
          <w:tcPr>
            <w:tcW w:w="876" w:type="dxa"/>
          </w:tcPr>
          <w:p w:rsidR="0035509A" w:rsidRPr="00400D04" w:rsidRDefault="0035509A" w:rsidP="0035509A">
            <w:pPr>
              <w:rPr>
                <w:color w:val="000000"/>
              </w:rPr>
            </w:pPr>
          </w:p>
        </w:tc>
      </w:tr>
      <w:tr w:rsidR="0035509A" w:rsidRPr="00400D04" w:rsidTr="0035509A">
        <w:tc>
          <w:tcPr>
            <w:tcW w:w="505" w:type="dxa"/>
          </w:tcPr>
          <w:p w:rsidR="0035509A" w:rsidRPr="00400D04" w:rsidRDefault="0035509A" w:rsidP="0035509A">
            <w:r w:rsidRPr="00400D04">
              <w:t>19</w:t>
            </w:r>
          </w:p>
        </w:tc>
        <w:tc>
          <w:tcPr>
            <w:tcW w:w="6299" w:type="dxa"/>
          </w:tcPr>
          <w:p w:rsidR="0035509A" w:rsidRPr="00400D04" w:rsidRDefault="0035509A" w:rsidP="0035509A">
            <w:r w:rsidRPr="00400D04">
              <w:t xml:space="preserve">Обеспечение защиты населения от последствий взрывопожароопасных </w:t>
            </w:r>
            <w:proofErr w:type="gramStart"/>
            <w:r w:rsidRPr="00400D04">
              <w:t>объектах</w:t>
            </w:r>
            <w:proofErr w:type="gramEnd"/>
            <w:r w:rsidRPr="00400D04">
              <w:t>.</w:t>
            </w:r>
          </w:p>
        </w:tc>
        <w:tc>
          <w:tcPr>
            <w:tcW w:w="1701" w:type="dxa"/>
          </w:tcPr>
          <w:p w:rsidR="0035509A" w:rsidRPr="00400D04" w:rsidRDefault="0035509A" w:rsidP="0035509A">
            <w:r w:rsidRPr="00400D04">
              <w:rPr>
                <w:color w:val="000000"/>
              </w:rPr>
              <w:t>Устный опрос</w:t>
            </w:r>
          </w:p>
        </w:tc>
        <w:tc>
          <w:tcPr>
            <w:tcW w:w="825" w:type="dxa"/>
          </w:tcPr>
          <w:p w:rsidR="0035509A" w:rsidRPr="00400D04" w:rsidRDefault="0035509A" w:rsidP="0035509A">
            <w:pPr>
              <w:rPr>
                <w:color w:val="000000"/>
              </w:rPr>
            </w:pPr>
          </w:p>
        </w:tc>
        <w:tc>
          <w:tcPr>
            <w:tcW w:w="876" w:type="dxa"/>
          </w:tcPr>
          <w:p w:rsidR="0035509A" w:rsidRPr="00400D04" w:rsidRDefault="0035509A" w:rsidP="0035509A">
            <w:pPr>
              <w:rPr>
                <w:color w:val="000000"/>
              </w:rPr>
            </w:pPr>
          </w:p>
        </w:tc>
      </w:tr>
      <w:tr w:rsidR="0035509A" w:rsidRPr="00400D04" w:rsidTr="0035509A">
        <w:tc>
          <w:tcPr>
            <w:tcW w:w="505" w:type="dxa"/>
          </w:tcPr>
          <w:p w:rsidR="0035509A" w:rsidRPr="00400D04" w:rsidRDefault="0035509A" w:rsidP="0035509A">
            <w:r>
              <w:t>20</w:t>
            </w:r>
          </w:p>
        </w:tc>
        <w:tc>
          <w:tcPr>
            <w:tcW w:w="6299" w:type="dxa"/>
          </w:tcPr>
          <w:p w:rsidR="0035509A" w:rsidRPr="00400D04" w:rsidRDefault="0035509A" w:rsidP="0035509A">
            <w:r w:rsidRPr="00400D04">
              <w:t xml:space="preserve">Обеспечение защиты населения от аварий на гидротехнических сооружениях </w:t>
            </w:r>
          </w:p>
        </w:tc>
        <w:tc>
          <w:tcPr>
            <w:tcW w:w="1701" w:type="dxa"/>
          </w:tcPr>
          <w:p w:rsidR="0035509A" w:rsidRPr="00400D04" w:rsidRDefault="0035509A" w:rsidP="0035509A">
            <w:r w:rsidRPr="00400D04">
              <w:t>Контрольная работа</w:t>
            </w:r>
          </w:p>
        </w:tc>
        <w:tc>
          <w:tcPr>
            <w:tcW w:w="825" w:type="dxa"/>
          </w:tcPr>
          <w:p w:rsidR="0035509A" w:rsidRPr="00400D04" w:rsidRDefault="0035509A" w:rsidP="0035509A"/>
        </w:tc>
        <w:tc>
          <w:tcPr>
            <w:tcW w:w="876" w:type="dxa"/>
          </w:tcPr>
          <w:p w:rsidR="0035509A" w:rsidRPr="00400D04" w:rsidRDefault="0035509A" w:rsidP="0035509A"/>
        </w:tc>
      </w:tr>
      <w:tr w:rsidR="0035509A" w:rsidRPr="000C3928" w:rsidTr="0035509A">
        <w:tc>
          <w:tcPr>
            <w:tcW w:w="505" w:type="dxa"/>
          </w:tcPr>
          <w:p w:rsidR="0035509A" w:rsidRPr="000C3928" w:rsidRDefault="0035509A" w:rsidP="0035509A">
            <w:r w:rsidRPr="000C3928">
              <w:t>21</w:t>
            </w:r>
          </w:p>
        </w:tc>
        <w:tc>
          <w:tcPr>
            <w:tcW w:w="6299" w:type="dxa"/>
          </w:tcPr>
          <w:p w:rsidR="0035509A" w:rsidRPr="000C3928" w:rsidRDefault="0035509A" w:rsidP="0035509A">
            <w:r>
              <w:t>Организация о</w:t>
            </w:r>
            <w:r w:rsidRPr="000C3928">
              <w:t>повещени</w:t>
            </w:r>
            <w:r>
              <w:t>я</w:t>
            </w:r>
            <w:r w:rsidRPr="000C3928">
              <w:t xml:space="preserve"> о ЧС техногенного характера.</w:t>
            </w:r>
          </w:p>
        </w:tc>
        <w:tc>
          <w:tcPr>
            <w:tcW w:w="1701" w:type="dxa"/>
          </w:tcPr>
          <w:p w:rsidR="0035509A" w:rsidRPr="000C3928" w:rsidRDefault="0035509A" w:rsidP="0035509A">
            <w:r w:rsidRPr="000C3928">
              <w:rPr>
                <w:color w:val="000000"/>
              </w:rPr>
              <w:t>Устный опрос</w:t>
            </w:r>
          </w:p>
        </w:tc>
        <w:tc>
          <w:tcPr>
            <w:tcW w:w="825" w:type="dxa"/>
          </w:tcPr>
          <w:p w:rsidR="0035509A" w:rsidRPr="000C3928" w:rsidRDefault="0035509A" w:rsidP="0035509A">
            <w:pPr>
              <w:rPr>
                <w:color w:val="000000"/>
              </w:rPr>
            </w:pPr>
          </w:p>
        </w:tc>
        <w:tc>
          <w:tcPr>
            <w:tcW w:w="876" w:type="dxa"/>
          </w:tcPr>
          <w:p w:rsidR="0035509A" w:rsidRPr="000C3928" w:rsidRDefault="0035509A" w:rsidP="0035509A">
            <w:pPr>
              <w:rPr>
                <w:color w:val="000000"/>
              </w:rPr>
            </w:pPr>
          </w:p>
        </w:tc>
      </w:tr>
      <w:tr w:rsidR="0035509A" w:rsidRPr="000C3928" w:rsidTr="0035509A">
        <w:tc>
          <w:tcPr>
            <w:tcW w:w="505" w:type="dxa"/>
          </w:tcPr>
          <w:p w:rsidR="0035509A" w:rsidRPr="000C3928" w:rsidRDefault="0035509A" w:rsidP="0035509A">
            <w:r w:rsidRPr="000C3928">
              <w:t>22</w:t>
            </w:r>
          </w:p>
        </w:tc>
        <w:tc>
          <w:tcPr>
            <w:tcW w:w="6299" w:type="dxa"/>
          </w:tcPr>
          <w:p w:rsidR="0035509A" w:rsidRPr="000C3928" w:rsidRDefault="0035509A" w:rsidP="0035509A">
            <w:r w:rsidRPr="000C3928">
              <w:t>Эвакуация населения</w:t>
            </w:r>
          </w:p>
        </w:tc>
        <w:tc>
          <w:tcPr>
            <w:tcW w:w="1701" w:type="dxa"/>
          </w:tcPr>
          <w:p w:rsidR="0035509A" w:rsidRPr="000C3928" w:rsidRDefault="0035509A" w:rsidP="0035509A">
            <w:r w:rsidRPr="000C3928">
              <w:t>Словарный диктант</w:t>
            </w:r>
          </w:p>
        </w:tc>
        <w:tc>
          <w:tcPr>
            <w:tcW w:w="825" w:type="dxa"/>
          </w:tcPr>
          <w:p w:rsidR="0035509A" w:rsidRPr="000C3928" w:rsidRDefault="0035509A" w:rsidP="0035509A"/>
        </w:tc>
        <w:tc>
          <w:tcPr>
            <w:tcW w:w="876" w:type="dxa"/>
          </w:tcPr>
          <w:p w:rsidR="0035509A" w:rsidRPr="000C3928" w:rsidRDefault="0035509A" w:rsidP="0035509A"/>
        </w:tc>
      </w:tr>
      <w:tr w:rsidR="0035509A" w:rsidRPr="000C3928" w:rsidTr="0035509A">
        <w:tc>
          <w:tcPr>
            <w:tcW w:w="505" w:type="dxa"/>
          </w:tcPr>
          <w:p w:rsidR="0035509A" w:rsidRPr="000C3928" w:rsidRDefault="0035509A" w:rsidP="0035509A">
            <w:r w:rsidRPr="000C3928">
              <w:t>23</w:t>
            </w:r>
          </w:p>
        </w:tc>
        <w:tc>
          <w:tcPr>
            <w:tcW w:w="6299" w:type="dxa"/>
          </w:tcPr>
          <w:p w:rsidR="0035509A" w:rsidRPr="000C3928" w:rsidRDefault="0035509A" w:rsidP="0035509A">
            <w:r w:rsidRPr="000C3928">
              <w:t>Мероприятия по инженерной защите населения от ЧС техногенного характера.</w:t>
            </w:r>
          </w:p>
        </w:tc>
        <w:tc>
          <w:tcPr>
            <w:tcW w:w="1701" w:type="dxa"/>
          </w:tcPr>
          <w:p w:rsidR="0035509A" w:rsidRPr="000C3928" w:rsidRDefault="0035509A" w:rsidP="0035509A">
            <w:r w:rsidRPr="000C3928">
              <w:t>Тест</w:t>
            </w:r>
          </w:p>
        </w:tc>
        <w:tc>
          <w:tcPr>
            <w:tcW w:w="825" w:type="dxa"/>
          </w:tcPr>
          <w:p w:rsidR="0035509A" w:rsidRPr="000C3928" w:rsidRDefault="0035509A" w:rsidP="0035509A"/>
        </w:tc>
        <w:tc>
          <w:tcPr>
            <w:tcW w:w="876" w:type="dxa"/>
          </w:tcPr>
          <w:p w:rsidR="0035509A" w:rsidRPr="000C3928" w:rsidRDefault="0035509A" w:rsidP="0035509A"/>
        </w:tc>
      </w:tr>
      <w:tr w:rsidR="0035509A" w:rsidRPr="000447E9" w:rsidTr="0035509A">
        <w:tc>
          <w:tcPr>
            <w:tcW w:w="505" w:type="dxa"/>
          </w:tcPr>
          <w:p w:rsidR="0035509A" w:rsidRPr="000447E9" w:rsidRDefault="0035509A" w:rsidP="0035509A">
            <w:r w:rsidRPr="000447E9">
              <w:t>24</w:t>
            </w:r>
          </w:p>
        </w:tc>
        <w:tc>
          <w:tcPr>
            <w:tcW w:w="6299" w:type="dxa"/>
          </w:tcPr>
          <w:p w:rsidR="0035509A" w:rsidRPr="000447E9" w:rsidRDefault="0035509A" w:rsidP="0035509A">
            <w:r w:rsidRPr="000447E9">
              <w:t>Общие понятия о здоровье как основной ценности человека. Индивидуальное здоровье, его физическая, духовная и социальная сущность.</w:t>
            </w:r>
          </w:p>
        </w:tc>
        <w:tc>
          <w:tcPr>
            <w:tcW w:w="1701" w:type="dxa"/>
          </w:tcPr>
          <w:p w:rsidR="0035509A" w:rsidRPr="000447E9" w:rsidRDefault="0035509A" w:rsidP="0035509A">
            <w:pPr>
              <w:pStyle w:val="a5"/>
              <w:ind w:left="33"/>
            </w:pPr>
            <w:r>
              <w:t>Тестовая работа</w:t>
            </w:r>
          </w:p>
        </w:tc>
        <w:tc>
          <w:tcPr>
            <w:tcW w:w="825" w:type="dxa"/>
          </w:tcPr>
          <w:p w:rsidR="0035509A" w:rsidRDefault="0035509A" w:rsidP="0035509A">
            <w:pPr>
              <w:pStyle w:val="a5"/>
              <w:ind w:left="33"/>
            </w:pPr>
          </w:p>
        </w:tc>
        <w:tc>
          <w:tcPr>
            <w:tcW w:w="876" w:type="dxa"/>
          </w:tcPr>
          <w:p w:rsidR="0035509A" w:rsidRDefault="0035509A" w:rsidP="0035509A">
            <w:pPr>
              <w:pStyle w:val="a5"/>
              <w:ind w:left="33"/>
            </w:pPr>
          </w:p>
        </w:tc>
      </w:tr>
      <w:tr w:rsidR="0035509A" w:rsidRPr="000447E9" w:rsidTr="0035509A">
        <w:tc>
          <w:tcPr>
            <w:tcW w:w="505" w:type="dxa"/>
          </w:tcPr>
          <w:p w:rsidR="0035509A" w:rsidRPr="000447E9" w:rsidRDefault="0035509A" w:rsidP="0035509A">
            <w:r w:rsidRPr="000447E9">
              <w:t>25</w:t>
            </w:r>
          </w:p>
        </w:tc>
        <w:tc>
          <w:tcPr>
            <w:tcW w:w="6299" w:type="dxa"/>
          </w:tcPr>
          <w:p w:rsidR="0035509A" w:rsidRPr="000447E9" w:rsidRDefault="0035509A" w:rsidP="0035509A">
            <w:r w:rsidRPr="000447E9">
              <w:t>Репродуктивное здоровье -  составная  часть здоровья человека и общества.</w:t>
            </w:r>
          </w:p>
        </w:tc>
        <w:tc>
          <w:tcPr>
            <w:tcW w:w="1701" w:type="dxa"/>
          </w:tcPr>
          <w:p w:rsidR="0035509A" w:rsidRPr="000447E9" w:rsidRDefault="0035509A" w:rsidP="0035509A">
            <w:r w:rsidRPr="000447E9">
              <w:t>Словарный диктант</w:t>
            </w:r>
          </w:p>
        </w:tc>
        <w:tc>
          <w:tcPr>
            <w:tcW w:w="825" w:type="dxa"/>
          </w:tcPr>
          <w:p w:rsidR="0035509A" w:rsidRPr="000447E9" w:rsidRDefault="0035509A" w:rsidP="0035509A"/>
        </w:tc>
        <w:tc>
          <w:tcPr>
            <w:tcW w:w="876" w:type="dxa"/>
          </w:tcPr>
          <w:p w:rsidR="0035509A" w:rsidRPr="000447E9" w:rsidRDefault="0035509A" w:rsidP="0035509A"/>
        </w:tc>
      </w:tr>
      <w:tr w:rsidR="0035509A" w:rsidRPr="000447E9" w:rsidTr="0035509A">
        <w:tc>
          <w:tcPr>
            <w:tcW w:w="505" w:type="dxa"/>
          </w:tcPr>
          <w:p w:rsidR="0035509A" w:rsidRPr="000447E9" w:rsidRDefault="0035509A" w:rsidP="0035509A">
            <w:r w:rsidRPr="000447E9">
              <w:t>26</w:t>
            </w:r>
          </w:p>
        </w:tc>
        <w:tc>
          <w:tcPr>
            <w:tcW w:w="6299" w:type="dxa"/>
          </w:tcPr>
          <w:p w:rsidR="0035509A" w:rsidRPr="000447E9" w:rsidRDefault="0035509A" w:rsidP="0035509A">
            <w:r w:rsidRPr="000447E9"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1701" w:type="dxa"/>
          </w:tcPr>
          <w:p w:rsidR="0035509A" w:rsidRPr="000447E9" w:rsidRDefault="0035509A" w:rsidP="0035509A">
            <w:r w:rsidRPr="000447E9">
              <w:rPr>
                <w:color w:val="000000"/>
              </w:rPr>
              <w:t>Устный опрос</w:t>
            </w:r>
          </w:p>
        </w:tc>
        <w:tc>
          <w:tcPr>
            <w:tcW w:w="825" w:type="dxa"/>
          </w:tcPr>
          <w:p w:rsidR="0035509A" w:rsidRPr="000447E9" w:rsidRDefault="0035509A" w:rsidP="0035509A">
            <w:pPr>
              <w:rPr>
                <w:color w:val="000000"/>
              </w:rPr>
            </w:pPr>
          </w:p>
        </w:tc>
        <w:tc>
          <w:tcPr>
            <w:tcW w:w="876" w:type="dxa"/>
          </w:tcPr>
          <w:p w:rsidR="0035509A" w:rsidRPr="000447E9" w:rsidRDefault="0035509A" w:rsidP="0035509A">
            <w:pPr>
              <w:rPr>
                <w:color w:val="000000"/>
              </w:rPr>
            </w:pPr>
          </w:p>
        </w:tc>
      </w:tr>
      <w:tr w:rsidR="0035509A" w:rsidRPr="000447E9" w:rsidTr="0035509A">
        <w:tc>
          <w:tcPr>
            <w:tcW w:w="505" w:type="dxa"/>
          </w:tcPr>
          <w:p w:rsidR="0035509A" w:rsidRPr="000447E9" w:rsidRDefault="0035509A" w:rsidP="0035509A">
            <w:r w:rsidRPr="000447E9">
              <w:t>27</w:t>
            </w:r>
          </w:p>
        </w:tc>
        <w:tc>
          <w:tcPr>
            <w:tcW w:w="6299" w:type="dxa"/>
          </w:tcPr>
          <w:p w:rsidR="0035509A" w:rsidRPr="000447E9" w:rsidRDefault="0035509A" w:rsidP="0035509A">
            <w:r w:rsidRPr="000447E9">
              <w:t>Здоровый образ жизни  и профилактика основных неинфекционных  заболеваний</w:t>
            </w:r>
          </w:p>
        </w:tc>
        <w:tc>
          <w:tcPr>
            <w:tcW w:w="1701" w:type="dxa"/>
          </w:tcPr>
          <w:p w:rsidR="0035509A" w:rsidRPr="000447E9" w:rsidRDefault="0035509A" w:rsidP="0035509A">
            <w:r w:rsidRPr="000447E9">
              <w:rPr>
                <w:color w:val="000000"/>
              </w:rPr>
              <w:t>Устный опрос</w:t>
            </w:r>
          </w:p>
        </w:tc>
        <w:tc>
          <w:tcPr>
            <w:tcW w:w="825" w:type="dxa"/>
          </w:tcPr>
          <w:p w:rsidR="0035509A" w:rsidRPr="000447E9" w:rsidRDefault="0035509A" w:rsidP="0035509A">
            <w:pPr>
              <w:rPr>
                <w:color w:val="000000"/>
              </w:rPr>
            </w:pPr>
          </w:p>
        </w:tc>
        <w:tc>
          <w:tcPr>
            <w:tcW w:w="876" w:type="dxa"/>
          </w:tcPr>
          <w:p w:rsidR="0035509A" w:rsidRPr="000447E9" w:rsidRDefault="0035509A" w:rsidP="0035509A">
            <w:pPr>
              <w:rPr>
                <w:color w:val="000000"/>
              </w:rPr>
            </w:pPr>
          </w:p>
        </w:tc>
      </w:tr>
      <w:tr w:rsidR="0035509A" w:rsidRPr="000447E9" w:rsidTr="0035509A">
        <w:tc>
          <w:tcPr>
            <w:tcW w:w="505" w:type="dxa"/>
          </w:tcPr>
          <w:p w:rsidR="0035509A" w:rsidRPr="000447E9" w:rsidRDefault="0035509A" w:rsidP="0035509A">
            <w:r w:rsidRPr="000447E9">
              <w:t>28</w:t>
            </w:r>
          </w:p>
        </w:tc>
        <w:tc>
          <w:tcPr>
            <w:tcW w:w="6299" w:type="dxa"/>
          </w:tcPr>
          <w:p w:rsidR="0035509A" w:rsidRPr="000447E9" w:rsidRDefault="0035509A" w:rsidP="0035509A">
            <w:r w:rsidRPr="000447E9">
              <w:t>Вредные привычки и их влияние на здоровье</w:t>
            </w:r>
          </w:p>
        </w:tc>
        <w:tc>
          <w:tcPr>
            <w:tcW w:w="1701" w:type="dxa"/>
          </w:tcPr>
          <w:p w:rsidR="0035509A" w:rsidRPr="000447E9" w:rsidRDefault="0035509A" w:rsidP="0035509A">
            <w:r w:rsidRPr="000447E9">
              <w:t>диктант</w:t>
            </w:r>
          </w:p>
        </w:tc>
        <w:tc>
          <w:tcPr>
            <w:tcW w:w="825" w:type="dxa"/>
          </w:tcPr>
          <w:p w:rsidR="0035509A" w:rsidRPr="000447E9" w:rsidRDefault="0035509A" w:rsidP="0035509A"/>
        </w:tc>
        <w:tc>
          <w:tcPr>
            <w:tcW w:w="876" w:type="dxa"/>
          </w:tcPr>
          <w:p w:rsidR="0035509A" w:rsidRPr="000447E9" w:rsidRDefault="0035509A" w:rsidP="0035509A"/>
        </w:tc>
      </w:tr>
      <w:tr w:rsidR="0035509A" w:rsidRPr="000447E9" w:rsidTr="0035509A">
        <w:tc>
          <w:tcPr>
            <w:tcW w:w="505" w:type="dxa"/>
          </w:tcPr>
          <w:p w:rsidR="0035509A" w:rsidRPr="000447E9" w:rsidRDefault="0035509A" w:rsidP="0035509A">
            <w:r w:rsidRPr="000447E9">
              <w:t>29</w:t>
            </w:r>
          </w:p>
        </w:tc>
        <w:tc>
          <w:tcPr>
            <w:tcW w:w="6299" w:type="dxa"/>
          </w:tcPr>
          <w:p w:rsidR="0035509A" w:rsidRPr="000447E9" w:rsidRDefault="0035509A" w:rsidP="0035509A">
            <w:r w:rsidRPr="000447E9">
              <w:t>Профилактика вредных привычек</w:t>
            </w:r>
          </w:p>
        </w:tc>
        <w:tc>
          <w:tcPr>
            <w:tcW w:w="1701" w:type="dxa"/>
          </w:tcPr>
          <w:p w:rsidR="0035509A" w:rsidRPr="000447E9" w:rsidRDefault="0035509A" w:rsidP="0035509A">
            <w:r w:rsidRPr="000447E9">
              <w:t>Тест</w:t>
            </w:r>
          </w:p>
        </w:tc>
        <w:tc>
          <w:tcPr>
            <w:tcW w:w="825" w:type="dxa"/>
          </w:tcPr>
          <w:p w:rsidR="0035509A" w:rsidRPr="000447E9" w:rsidRDefault="0035509A" w:rsidP="0035509A"/>
        </w:tc>
        <w:tc>
          <w:tcPr>
            <w:tcW w:w="876" w:type="dxa"/>
          </w:tcPr>
          <w:p w:rsidR="0035509A" w:rsidRPr="000447E9" w:rsidRDefault="0035509A" w:rsidP="0035509A"/>
        </w:tc>
      </w:tr>
      <w:tr w:rsidR="0035509A" w:rsidRPr="000447E9" w:rsidTr="0035509A">
        <w:tc>
          <w:tcPr>
            <w:tcW w:w="505" w:type="dxa"/>
          </w:tcPr>
          <w:p w:rsidR="0035509A" w:rsidRPr="000447E9" w:rsidRDefault="0035509A" w:rsidP="0035509A">
            <w:r w:rsidRPr="000447E9">
              <w:t>30</w:t>
            </w:r>
          </w:p>
        </w:tc>
        <w:tc>
          <w:tcPr>
            <w:tcW w:w="6299" w:type="dxa"/>
          </w:tcPr>
          <w:p w:rsidR="0035509A" w:rsidRPr="000C2AEF" w:rsidRDefault="0035509A" w:rsidP="0035509A">
            <w:r w:rsidRPr="000C2AEF">
              <w:t>Здоровый образ жизни и безопасность жизнедеятельности</w:t>
            </w:r>
          </w:p>
        </w:tc>
        <w:tc>
          <w:tcPr>
            <w:tcW w:w="1701" w:type="dxa"/>
          </w:tcPr>
          <w:p w:rsidR="0035509A" w:rsidRPr="000C2AEF" w:rsidRDefault="0035509A" w:rsidP="0035509A">
            <w:r w:rsidRPr="000C2AEF">
              <w:t>Зачет</w:t>
            </w:r>
          </w:p>
        </w:tc>
        <w:tc>
          <w:tcPr>
            <w:tcW w:w="825" w:type="dxa"/>
          </w:tcPr>
          <w:p w:rsidR="0035509A" w:rsidRPr="000C2AEF" w:rsidRDefault="0035509A" w:rsidP="0035509A"/>
        </w:tc>
        <w:tc>
          <w:tcPr>
            <w:tcW w:w="876" w:type="dxa"/>
          </w:tcPr>
          <w:p w:rsidR="0035509A" w:rsidRPr="000C2AEF" w:rsidRDefault="0035509A" w:rsidP="0035509A"/>
        </w:tc>
      </w:tr>
      <w:tr w:rsidR="0035509A" w:rsidRPr="000C2AEF" w:rsidTr="0035509A">
        <w:tc>
          <w:tcPr>
            <w:tcW w:w="505" w:type="dxa"/>
          </w:tcPr>
          <w:p w:rsidR="0035509A" w:rsidRPr="000C2AEF" w:rsidRDefault="0035509A" w:rsidP="0035509A">
            <w:r w:rsidRPr="000C2AEF">
              <w:t>31</w:t>
            </w:r>
          </w:p>
        </w:tc>
        <w:tc>
          <w:tcPr>
            <w:tcW w:w="6299" w:type="dxa"/>
          </w:tcPr>
          <w:p w:rsidR="0035509A" w:rsidRPr="000C2AEF" w:rsidRDefault="0035509A" w:rsidP="0035509A">
            <w:r w:rsidRPr="000C2AEF">
              <w:t>Первая помощь пострадавшим и ее значение (практическое занятие)</w:t>
            </w:r>
          </w:p>
        </w:tc>
        <w:tc>
          <w:tcPr>
            <w:tcW w:w="1701" w:type="dxa"/>
          </w:tcPr>
          <w:p w:rsidR="0035509A" w:rsidRPr="000C2AEF" w:rsidRDefault="0035509A" w:rsidP="0035509A">
            <w:r w:rsidRPr="000C2AEF">
              <w:t>Пр. раб</w:t>
            </w:r>
          </w:p>
        </w:tc>
        <w:tc>
          <w:tcPr>
            <w:tcW w:w="825" w:type="dxa"/>
          </w:tcPr>
          <w:p w:rsidR="0035509A" w:rsidRPr="000C2AEF" w:rsidRDefault="0035509A" w:rsidP="0035509A"/>
        </w:tc>
        <w:tc>
          <w:tcPr>
            <w:tcW w:w="876" w:type="dxa"/>
          </w:tcPr>
          <w:p w:rsidR="0035509A" w:rsidRPr="000C2AEF" w:rsidRDefault="0035509A" w:rsidP="0035509A"/>
        </w:tc>
      </w:tr>
      <w:tr w:rsidR="0035509A" w:rsidRPr="000C2AEF" w:rsidTr="0035509A">
        <w:tc>
          <w:tcPr>
            <w:tcW w:w="505" w:type="dxa"/>
          </w:tcPr>
          <w:p w:rsidR="0035509A" w:rsidRPr="000C2AEF" w:rsidRDefault="0035509A" w:rsidP="0035509A">
            <w:r w:rsidRPr="000C2AEF">
              <w:t>32</w:t>
            </w:r>
          </w:p>
        </w:tc>
        <w:tc>
          <w:tcPr>
            <w:tcW w:w="6299" w:type="dxa"/>
          </w:tcPr>
          <w:p w:rsidR="0035509A" w:rsidRPr="000C2AEF" w:rsidRDefault="0035509A" w:rsidP="0035509A">
            <w:r w:rsidRPr="000C2AEF">
              <w:t>Первая  помощь при отравлении АХОВ (практическое занятие)</w:t>
            </w:r>
          </w:p>
        </w:tc>
        <w:tc>
          <w:tcPr>
            <w:tcW w:w="1701" w:type="dxa"/>
          </w:tcPr>
          <w:p w:rsidR="0035509A" w:rsidRPr="000C2AEF" w:rsidRDefault="0035509A" w:rsidP="0035509A">
            <w:r w:rsidRPr="000C2AEF">
              <w:t>Пр. раб</w:t>
            </w:r>
          </w:p>
        </w:tc>
        <w:tc>
          <w:tcPr>
            <w:tcW w:w="825" w:type="dxa"/>
          </w:tcPr>
          <w:p w:rsidR="0035509A" w:rsidRPr="000C2AEF" w:rsidRDefault="0035509A" w:rsidP="0035509A"/>
        </w:tc>
        <w:tc>
          <w:tcPr>
            <w:tcW w:w="876" w:type="dxa"/>
          </w:tcPr>
          <w:p w:rsidR="0035509A" w:rsidRPr="000C2AEF" w:rsidRDefault="0035509A" w:rsidP="0035509A"/>
        </w:tc>
      </w:tr>
      <w:tr w:rsidR="0035509A" w:rsidRPr="000C2AEF" w:rsidTr="0035509A">
        <w:tc>
          <w:tcPr>
            <w:tcW w:w="505" w:type="dxa"/>
          </w:tcPr>
          <w:p w:rsidR="0035509A" w:rsidRPr="000C2AEF" w:rsidRDefault="0035509A" w:rsidP="0035509A">
            <w:r w:rsidRPr="000C2AEF">
              <w:t>33</w:t>
            </w:r>
          </w:p>
        </w:tc>
        <w:tc>
          <w:tcPr>
            <w:tcW w:w="6299" w:type="dxa"/>
          </w:tcPr>
          <w:p w:rsidR="0035509A" w:rsidRPr="000C2AEF" w:rsidRDefault="0035509A" w:rsidP="0035509A">
            <w:r w:rsidRPr="000C2AEF">
              <w:t>Первая помощь при травмах (практическое занятие)</w:t>
            </w:r>
          </w:p>
        </w:tc>
        <w:tc>
          <w:tcPr>
            <w:tcW w:w="1701" w:type="dxa"/>
          </w:tcPr>
          <w:p w:rsidR="0035509A" w:rsidRPr="000C2AEF" w:rsidRDefault="0035509A" w:rsidP="0035509A">
            <w:r w:rsidRPr="000C2AEF">
              <w:t>Контрольная работа</w:t>
            </w:r>
          </w:p>
        </w:tc>
        <w:tc>
          <w:tcPr>
            <w:tcW w:w="825" w:type="dxa"/>
          </w:tcPr>
          <w:p w:rsidR="0035509A" w:rsidRPr="000C2AEF" w:rsidRDefault="0035509A" w:rsidP="0035509A"/>
        </w:tc>
        <w:tc>
          <w:tcPr>
            <w:tcW w:w="876" w:type="dxa"/>
          </w:tcPr>
          <w:p w:rsidR="0035509A" w:rsidRPr="000C2AEF" w:rsidRDefault="0035509A" w:rsidP="0035509A"/>
        </w:tc>
      </w:tr>
      <w:tr w:rsidR="0035509A" w:rsidRPr="000C2AEF" w:rsidTr="0035509A">
        <w:tc>
          <w:tcPr>
            <w:tcW w:w="505" w:type="dxa"/>
          </w:tcPr>
          <w:p w:rsidR="0035509A" w:rsidRPr="000C2AEF" w:rsidRDefault="0035509A" w:rsidP="0035509A">
            <w:r w:rsidRPr="000C2AEF">
              <w:t>34</w:t>
            </w:r>
          </w:p>
        </w:tc>
        <w:tc>
          <w:tcPr>
            <w:tcW w:w="6299" w:type="dxa"/>
          </w:tcPr>
          <w:p w:rsidR="0035509A" w:rsidRPr="000C2AEF" w:rsidRDefault="0035509A" w:rsidP="0035509A">
            <w:r w:rsidRPr="000C2AEF">
              <w:t>Первая помощь при утоплении (практическое занятие)</w:t>
            </w:r>
          </w:p>
        </w:tc>
        <w:tc>
          <w:tcPr>
            <w:tcW w:w="1701" w:type="dxa"/>
          </w:tcPr>
          <w:p w:rsidR="0035509A" w:rsidRPr="000C2AEF" w:rsidRDefault="0035509A" w:rsidP="0035509A">
            <w:r>
              <w:t>Тестовая работа</w:t>
            </w:r>
          </w:p>
        </w:tc>
        <w:tc>
          <w:tcPr>
            <w:tcW w:w="825" w:type="dxa"/>
          </w:tcPr>
          <w:p w:rsidR="0035509A" w:rsidRDefault="0035509A" w:rsidP="0035509A"/>
        </w:tc>
        <w:tc>
          <w:tcPr>
            <w:tcW w:w="876" w:type="dxa"/>
          </w:tcPr>
          <w:p w:rsidR="0035509A" w:rsidRDefault="0035509A" w:rsidP="0035509A"/>
        </w:tc>
      </w:tr>
    </w:tbl>
    <w:p w:rsidR="0035509A" w:rsidRDefault="0035509A" w:rsidP="0035509A"/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5509A" w:rsidRDefault="0035509A" w:rsidP="003550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09A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35509A" w:rsidRPr="007123F7" w:rsidRDefault="0035509A" w:rsidP="007123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tbl>
      <w:tblPr>
        <w:tblStyle w:val="a4"/>
        <w:tblW w:w="0" w:type="auto"/>
        <w:tblInd w:w="108" w:type="dxa"/>
        <w:tblLook w:val="04A0"/>
      </w:tblPr>
      <w:tblGrid>
        <w:gridCol w:w="528"/>
        <w:gridCol w:w="5442"/>
        <w:gridCol w:w="1928"/>
        <w:gridCol w:w="915"/>
        <w:gridCol w:w="933"/>
      </w:tblGrid>
      <w:tr w:rsidR="0035509A" w:rsidRPr="00EA5C5F" w:rsidTr="0035509A">
        <w:trPr>
          <w:trHeight w:val="480"/>
        </w:trPr>
        <w:tc>
          <w:tcPr>
            <w:tcW w:w="528" w:type="dxa"/>
            <w:vMerge w:val="restart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 w:rsidRPr="00EA5C5F">
              <w:rPr>
                <w:b/>
              </w:rPr>
              <w:t>№</w:t>
            </w:r>
          </w:p>
        </w:tc>
        <w:tc>
          <w:tcPr>
            <w:tcW w:w="5442" w:type="dxa"/>
            <w:vMerge w:val="restart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 w:rsidRPr="00EA5C5F">
              <w:rPr>
                <w:b/>
              </w:rPr>
              <w:t>Тема урока</w:t>
            </w:r>
          </w:p>
        </w:tc>
        <w:tc>
          <w:tcPr>
            <w:tcW w:w="1928" w:type="dxa"/>
            <w:vMerge w:val="restart"/>
          </w:tcPr>
          <w:p w:rsidR="0035509A" w:rsidRPr="002015D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 w:rsidRPr="002015DA">
              <w:rPr>
                <w:b/>
              </w:rPr>
              <w:t>Виды, формы контроля</w:t>
            </w:r>
          </w:p>
        </w:tc>
        <w:tc>
          <w:tcPr>
            <w:tcW w:w="1848" w:type="dxa"/>
            <w:gridSpan w:val="2"/>
          </w:tcPr>
          <w:p w:rsidR="0035509A" w:rsidRPr="002015D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Дата проведения</w:t>
            </w:r>
          </w:p>
        </w:tc>
      </w:tr>
      <w:tr w:rsidR="0035509A" w:rsidRPr="00EA5C5F" w:rsidTr="0035509A">
        <w:trPr>
          <w:trHeight w:val="372"/>
        </w:trPr>
        <w:tc>
          <w:tcPr>
            <w:tcW w:w="528" w:type="dxa"/>
            <w:vMerge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5442" w:type="dxa"/>
            <w:vMerge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928" w:type="dxa"/>
            <w:vMerge/>
          </w:tcPr>
          <w:p w:rsidR="0035509A" w:rsidRPr="002015DA" w:rsidRDefault="0035509A" w:rsidP="0035509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915" w:type="dxa"/>
          </w:tcPr>
          <w:p w:rsidR="0035509A" w:rsidRPr="002015D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933" w:type="dxa"/>
          </w:tcPr>
          <w:p w:rsidR="0035509A" w:rsidRPr="002015DA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442" w:type="dxa"/>
          </w:tcPr>
          <w:p w:rsidR="0035509A" w:rsidRPr="009A0E49" w:rsidRDefault="0035509A" w:rsidP="0035509A">
            <w:r w:rsidRPr="009A0E49">
              <w:t>Россия в мировом сообществе.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442" w:type="dxa"/>
          </w:tcPr>
          <w:p w:rsidR="0035509A" w:rsidRPr="009A0E49" w:rsidRDefault="0035509A" w:rsidP="0035509A">
            <w:r w:rsidRPr="009A0E49">
              <w:t>Национальные интересы России в современном мире.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442" w:type="dxa"/>
          </w:tcPr>
          <w:p w:rsidR="0035509A" w:rsidRPr="009A0E49" w:rsidRDefault="0035509A" w:rsidP="0035509A">
            <w:pPr>
              <w:tabs>
                <w:tab w:val="left" w:pos="2107"/>
              </w:tabs>
            </w:pPr>
            <w:r w:rsidRPr="009A0E49">
              <w:t>Основные угрозы национальным интересам и безопасности России.</w:t>
            </w:r>
            <w:r>
              <w:t xml:space="preserve"> </w:t>
            </w:r>
            <w:r w:rsidRPr="00A7755B">
              <w:rPr>
                <w:b/>
              </w:rPr>
              <w:t>«Внешние и внутренние угрозы национальной безопасности»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442" w:type="dxa"/>
          </w:tcPr>
          <w:p w:rsidR="0035509A" w:rsidRPr="009A0E49" w:rsidRDefault="0035509A" w:rsidP="0035509A">
            <w:r w:rsidRPr="009A0E49">
              <w:t>Формирование общей культуры населения в области безопасности жизнедеятельности.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442" w:type="dxa"/>
          </w:tcPr>
          <w:p w:rsidR="0035509A" w:rsidRPr="009A0E49" w:rsidRDefault="0035509A" w:rsidP="0035509A">
            <w:r w:rsidRPr="009A0E49">
              <w:t>Опасные и чрезвычайные ситуации, общие понятия и определения, их классификация.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 xml:space="preserve">Тест 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442" w:type="dxa"/>
          </w:tcPr>
          <w:p w:rsidR="0035509A" w:rsidRPr="009A0E49" w:rsidRDefault="0035509A" w:rsidP="0035509A">
            <w:r w:rsidRPr="009A0E49">
              <w:t>Ч.С. природного характера, их причины и последствия.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442" w:type="dxa"/>
          </w:tcPr>
          <w:p w:rsidR="0035509A" w:rsidRPr="009A0E49" w:rsidRDefault="0035509A" w:rsidP="0035509A">
            <w:r w:rsidRPr="009A0E49">
              <w:t>Ч.С.техногенного характера их причина и последствия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 xml:space="preserve">Зачет 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442" w:type="dxa"/>
          </w:tcPr>
          <w:p w:rsidR="0035509A" w:rsidRPr="009A0E49" w:rsidRDefault="0035509A" w:rsidP="0035509A">
            <w:r w:rsidRPr="009A0E49">
              <w:t>Военные угрозы национальной безопасности России.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>
              <w:t>Тестовая работа</w:t>
            </w:r>
          </w:p>
        </w:tc>
        <w:tc>
          <w:tcPr>
            <w:tcW w:w="915" w:type="dxa"/>
          </w:tcPr>
          <w:p w:rsidR="0035509A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442" w:type="dxa"/>
          </w:tcPr>
          <w:p w:rsidR="0035509A" w:rsidRPr="009A0E49" w:rsidRDefault="0035509A" w:rsidP="0035509A">
            <w:r w:rsidRPr="009A0E49">
              <w:t>Международный терроризм</w:t>
            </w:r>
            <w:r>
              <w:t xml:space="preserve"> </w:t>
            </w:r>
            <w:r w:rsidRPr="009A0E49">
              <w:t>- угроза национальной безопасности России.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442" w:type="dxa"/>
          </w:tcPr>
          <w:p w:rsidR="0035509A" w:rsidRPr="009A0E49" w:rsidRDefault="0035509A" w:rsidP="0035509A">
            <w:r w:rsidRPr="009A0E49">
              <w:t>Наркобизнес как разновидность проявления международного терроризма.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 xml:space="preserve">Тест 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442" w:type="dxa"/>
          </w:tcPr>
          <w:p w:rsidR="0035509A" w:rsidRPr="009A0E49" w:rsidRDefault="0035509A" w:rsidP="0035509A">
            <w:r w:rsidRPr="009A0E49">
              <w:t>Единая государственная система предупреждения и ликвидация ЧС (РСЧС)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442" w:type="dxa"/>
          </w:tcPr>
          <w:p w:rsidR="0035509A" w:rsidRPr="009A0E49" w:rsidRDefault="0035509A" w:rsidP="0035509A">
            <w:r w:rsidRPr="009A0E49">
              <w:t xml:space="preserve">Г </w:t>
            </w:r>
            <w:proofErr w:type="gramStart"/>
            <w:r w:rsidRPr="009A0E49">
              <w:t>О</w:t>
            </w:r>
            <w:proofErr w:type="gramEnd"/>
            <w:r w:rsidRPr="009A0E49">
              <w:t xml:space="preserve"> как </w:t>
            </w:r>
            <w:proofErr w:type="gramStart"/>
            <w:r w:rsidRPr="009A0E49">
              <w:t>составная</w:t>
            </w:r>
            <w:proofErr w:type="gramEnd"/>
            <w:r w:rsidRPr="009A0E49">
              <w:t xml:space="preserve"> часть национальной безопасности и обороноспособности страны.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442" w:type="dxa"/>
          </w:tcPr>
          <w:p w:rsidR="0035509A" w:rsidRPr="009A0E49" w:rsidRDefault="0035509A" w:rsidP="0035509A">
            <w:r w:rsidRPr="009A0E49">
              <w:t>МЧС России - федеральный орган управления в области защиты населения  и территорий от ЧС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442" w:type="dxa"/>
          </w:tcPr>
          <w:p w:rsidR="0035509A" w:rsidRPr="009A0E49" w:rsidRDefault="0035509A" w:rsidP="0035509A">
            <w:r w:rsidRPr="009A0E49">
              <w:t>Мониторинг и прогнозирование ЧС.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>
              <w:t>Тестовая работа</w:t>
            </w:r>
          </w:p>
        </w:tc>
        <w:tc>
          <w:tcPr>
            <w:tcW w:w="915" w:type="dxa"/>
          </w:tcPr>
          <w:p w:rsidR="0035509A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442" w:type="dxa"/>
          </w:tcPr>
          <w:p w:rsidR="0035509A" w:rsidRPr="009A0E49" w:rsidRDefault="0035509A" w:rsidP="0035509A">
            <w:r w:rsidRPr="009A0E49">
              <w:t>Инженерная защита населения и территорий от ЧС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 xml:space="preserve">Тест 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442" w:type="dxa"/>
          </w:tcPr>
          <w:p w:rsidR="0035509A" w:rsidRPr="009A0E49" w:rsidRDefault="0035509A" w:rsidP="0035509A">
            <w:r w:rsidRPr="009A0E49">
              <w:t>Оповещение населения о ЧС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5442" w:type="dxa"/>
          </w:tcPr>
          <w:p w:rsidR="0035509A" w:rsidRPr="009A0E49" w:rsidRDefault="0035509A" w:rsidP="0035509A">
            <w:r w:rsidRPr="009A0E49">
              <w:t>Эвакуация населения.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442" w:type="dxa"/>
          </w:tcPr>
          <w:p w:rsidR="0035509A" w:rsidRPr="00C00539" w:rsidRDefault="0035509A" w:rsidP="0035509A">
            <w:r w:rsidRPr="00C00539">
              <w:t>Аварийно-спасательные и другие неотложные работы в очагах поражения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 xml:space="preserve">Тест 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442" w:type="dxa"/>
          </w:tcPr>
          <w:p w:rsidR="0035509A" w:rsidRPr="00C00539" w:rsidRDefault="0035509A" w:rsidP="0035509A">
            <w:r w:rsidRPr="00C00539">
              <w:t>Виды террористических акций, их цели и способы осуществления.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442" w:type="dxa"/>
          </w:tcPr>
          <w:p w:rsidR="0035509A" w:rsidRPr="00C00539" w:rsidRDefault="0035509A" w:rsidP="0035509A">
            <w:r w:rsidRPr="00C00539">
              <w:t>Законодательная и нормативно-правовая база по организации борьбы с терроризмом.</w:t>
            </w:r>
            <w:r>
              <w:t xml:space="preserve"> </w:t>
            </w:r>
            <w:r w:rsidRPr="0063008B">
              <w:rPr>
                <w:b/>
              </w:rPr>
              <w:t>«Опасные ситуации социального характера. Анализ последствий опасных ситуаций в повседневной жизни»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5442" w:type="dxa"/>
          </w:tcPr>
          <w:p w:rsidR="0035509A" w:rsidRPr="0063008B" w:rsidRDefault="0035509A" w:rsidP="0035509A">
            <w:pPr>
              <w:tabs>
                <w:tab w:val="left" w:pos="2107"/>
              </w:tabs>
              <w:rPr>
                <w:rFonts w:eastAsiaTheme="minorHAnsi"/>
                <w:b/>
                <w:lang w:eastAsia="en-US"/>
              </w:rPr>
            </w:pPr>
            <w:r w:rsidRPr="00C00539">
              <w:t>Система борьбы с терроризмом.</w:t>
            </w:r>
            <w:r w:rsidRPr="0063008B">
              <w:rPr>
                <w:rFonts w:eastAsiaTheme="minorHAnsi"/>
                <w:lang w:eastAsia="en-US"/>
              </w:rPr>
              <w:t xml:space="preserve"> </w:t>
            </w:r>
            <w:r w:rsidRPr="0063008B">
              <w:rPr>
                <w:rFonts w:eastAsiaTheme="minorHAnsi"/>
                <w:b/>
                <w:lang w:eastAsia="en-US"/>
              </w:rPr>
              <w:t>«Защита населения от чрезвычайных ситуаций</w:t>
            </w:r>
            <w:r w:rsidRPr="0063008B">
              <w:rPr>
                <w:rFonts w:eastAsiaTheme="minorHAnsi"/>
                <w:lang w:eastAsia="en-US"/>
              </w:rPr>
              <w:t xml:space="preserve"> </w:t>
            </w:r>
            <w:r w:rsidRPr="0063008B">
              <w:rPr>
                <w:rFonts w:eastAsiaTheme="minorHAnsi"/>
                <w:b/>
                <w:lang w:eastAsia="en-US"/>
              </w:rPr>
              <w:t>социального характера»</w:t>
            </w:r>
          </w:p>
          <w:p w:rsidR="0035509A" w:rsidRPr="00C00539" w:rsidRDefault="0035509A" w:rsidP="0035509A"/>
        </w:tc>
        <w:tc>
          <w:tcPr>
            <w:tcW w:w="1928" w:type="dxa"/>
          </w:tcPr>
          <w:p w:rsidR="0035509A" w:rsidRPr="002015DA" w:rsidRDefault="0035509A" w:rsidP="0035509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915" w:type="dxa"/>
          </w:tcPr>
          <w:p w:rsidR="0035509A" w:rsidRPr="002015DA" w:rsidRDefault="0035509A" w:rsidP="0035509A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933" w:type="dxa"/>
          </w:tcPr>
          <w:p w:rsidR="0035509A" w:rsidRPr="002015DA" w:rsidRDefault="0035509A" w:rsidP="0035509A">
            <w:pPr>
              <w:pStyle w:val="a5"/>
              <w:ind w:left="0"/>
              <w:jc w:val="center"/>
              <w:rPr>
                <w:b/>
              </w:rPr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5442" w:type="dxa"/>
          </w:tcPr>
          <w:p w:rsidR="0035509A" w:rsidRPr="00C00539" w:rsidRDefault="0035509A" w:rsidP="0035509A">
            <w:r w:rsidRPr="00C00539">
              <w:t>Правила поведения при угрозе террористического акта.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 xml:space="preserve">Тест 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5442" w:type="dxa"/>
          </w:tcPr>
          <w:p w:rsidR="0035509A" w:rsidRPr="0063008B" w:rsidRDefault="0035509A" w:rsidP="0035509A">
            <w:pPr>
              <w:tabs>
                <w:tab w:val="left" w:pos="2107"/>
              </w:tabs>
              <w:rPr>
                <w:rFonts w:eastAsiaTheme="minorHAnsi"/>
                <w:b/>
                <w:lang w:eastAsia="en-US"/>
              </w:rPr>
            </w:pPr>
            <w:r w:rsidRPr="00C00539">
              <w:t xml:space="preserve">Государственная политика  противодействия  </w:t>
            </w:r>
            <w:proofErr w:type="spellStart"/>
            <w:r w:rsidRPr="00C00539">
              <w:t>наркотизму</w:t>
            </w:r>
            <w:proofErr w:type="spellEnd"/>
            <w:r w:rsidRPr="00C00539">
              <w:t>.</w:t>
            </w:r>
            <w:r w:rsidRPr="0063008B">
              <w:rPr>
                <w:rFonts w:eastAsiaTheme="minorHAnsi"/>
                <w:lang w:eastAsia="en-US"/>
              </w:rPr>
              <w:t xml:space="preserve"> </w:t>
            </w:r>
            <w:r w:rsidRPr="0063008B">
              <w:rPr>
                <w:rFonts w:eastAsiaTheme="minorHAnsi"/>
                <w:b/>
                <w:lang w:eastAsia="en-US"/>
              </w:rPr>
              <w:t>«Современный</w:t>
            </w:r>
            <w:r w:rsidRPr="0063008B">
              <w:rPr>
                <w:rFonts w:eastAsiaTheme="minorHAnsi"/>
                <w:b/>
                <w:lang w:eastAsia="en-US"/>
              </w:rPr>
              <w:tab/>
              <w:t xml:space="preserve"> комплекс проблем безопасности социального характера»</w:t>
            </w:r>
          </w:p>
          <w:p w:rsidR="0035509A" w:rsidRPr="00C00539" w:rsidRDefault="0035509A" w:rsidP="0035509A"/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>
              <w:t>Тестовая работа</w:t>
            </w:r>
          </w:p>
        </w:tc>
        <w:tc>
          <w:tcPr>
            <w:tcW w:w="915" w:type="dxa"/>
          </w:tcPr>
          <w:p w:rsidR="0035509A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442" w:type="dxa"/>
          </w:tcPr>
          <w:p w:rsidR="0035509A" w:rsidRPr="00C00539" w:rsidRDefault="0035509A" w:rsidP="0035509A">
            <w:r w:rsidRPr="00C00539">
              <w:t>Профилактика наркомании.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5442" w:type="dxa"/>
          </w:tcPr>
          <w:p w:rsidR="0035509A" w:rsidRPr="00C00539" w:rsidRDefault="0035509A" w:rsidP="0035509A">
            <w:r w:rsidRPr="00C00539">
              <w:t xml:space="preserve">Здоровье человека как </w:t>
            </w:r>
            <w:proofErr w:type="gramStart"/>
            <w:r w:rsidRPr="00C00539">
              <w:t>индивидуальная</w:t>
            </w:r>
            <w:proofErr w:type="gramEnd"/>
            <w:r w:rsidRPr="00C00539">
              <w:t xml:space="preserve">  так и общественная ценность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5442" w:type="dxa"/>
          </w:tcPr>
          <w:p w:rsidR="0035509A" w:rsidRPr="00C00539" w:rsidRDefault="0035509A" w:rsidP="0035509A">
            <w:r w:rsidRPr="00C00539">
              <w:t>Здоровый образ жизни и его составляющие.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5442" w:type="dxa"/>
          </w:tcPr>
          <w:p w:rsidR="0035509A" w:rsidRPr="00C00539" w:rsidRDefault="0035509A" w:rsidP="0035509A">
            <w:r w:rsidRPr="00C00539">
              <w:t>Репродуктивное здоровье населения и национальная безопасность России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5442" w:type="dxa"/>
          </w:tcPr>
          <w:p w:rsidR="0035509A" w:rsidRPr="00C00539" w:rsidRDefault="0035509A" w:rsidP="0035509A">
            <w:r w:rsidRPr="00C00539">
              <w:t>Ранние половые связи и их последствия.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>
              <w:t xml:space="preserve">Тест </w:t>
            </w:r>
          </w:p>
        </w:tc>
        <w:tc>
          <w:tcPr>
            <w:tcW w:w="915" w:type="dxa"/>
          </w:tcPr>
          <w:p w:rsidR="0035509A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5442" w:type="dxa"/>
          </w:tcPr>
          <w:p w:rsidR="0035509A" w:rsidRPr="00C00539" w:rsidRDefault="0035509A" w:rsidP="0035509A">
            <w:r w:rsidRPr="00C00539">
              <w:t>Инфекции, передаваемые половым путем.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5442" w:type="dxa"/>
          </w:tcPr>
          <w:p w:rsidR="0035509A" w:rsidRPr="00C00539" w:rsidRDefault="0035509A" w:rsidP="0035509A">
            <w:r w:rsidRPr="00C00539">
              <w:t xml:space="preserve">Понятие о ВИЧ- инфекции и </w:t>
            </w:r>
            <w:proofErr w:type="spellStart"/>
            <w:r w:rsidRPr="00C00539">
              <w:t>СПИДе</w:t>
            </w:r>
            <w:proofErr w:type="spellEnd"/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 xml:space="preserve">Зачет 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5442" w:type="dxa"/>
          </w:tcPr>
          <w:p w:rsidR="0035509A" w:rsidRPr="00C00539" w:rsidRDefault="0035509A" w:rsidP="0035509A">
            <w:r w:rsidRPr="00C00539">
              <w:t>Брак и семья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442" w:type="dxa"/>
          </w:tcPr>
          <w:p w:rsidR="0035509A" w:rsidRPr="00C00539" w:rsidRDefault="0035509A" w:rsidP="0035509A">
            <w:r w:rsidRPr="00C00539">
              <w:t>Семья и здоровый образ жизни человека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 w:rsidRPr="009A0E49">
              <w:t>Устный опрос</w:t>
            </w:r>
          </w:p>
        </w:tc>
        <w:tc>
          <w:tcPr>
            <w:tcW w:w="915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Pr="009A0E49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5442" w:type="dxa"/>
          </w:tcPr>
          <w:p w:rsidR="0035509A" w:rsidRPr="00C00539" w:rsidRDefault="0035509A" w:rsidP="0035509A">
            <w:r w:rsidRPr="00C00539">
              <w:t>Основы семейного права в Российской Федерации.</w:t>
            </w:r>
          </w:p>
          <w:p w:rsidR="0035509A" w:rsidRPr="00C00539" w:rsidRDefault="0035509A" w:rsidP="0035509A"/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>
              <w:t>Тестовая работа</w:t>
            </w:r>
          </w:p>
        </w:tc>
        <w:tc>
          <w:tcPr>
            <w:tcW w:w="915" w:type="dxa"/>
          </w:tcPr>
          <w:p w:rsidR="0035509A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Default="0035509A" w:rsidP="0035509A">
            <w:pPr>
              <w:pStyle w:val="a5"/>
              <w:ind w:left="0"/>
            </w:pPr>
          </w:p>
        </w:tc>
      </w:tr>
      <w:tr w:rsidR="0035509A" w:rsidRPr="00EA5C5F" w:rsidTr="0035509A">
        <w:tc>
          <w:tcPr>
            <w:tcW w:w="528" w:type="dxa"/>
          </w:tcPr>
          <w:p w:rsidR="0035509A" w:rsidRPr="00EA5C5F" w:rsidRDefault="0035509A" w:rsidP="0035509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5442" w:type="dxa"/>
          </w:tcPr>
          <w:p w:rsidR="0035509A" w:rsidRPr="00C00539" w:rsidRDefault="0035509A" w:rsidP="0035509A">
            <w:r w:rsidRPr="00C00539">
              <w:t>Первая медицинская помощь при массовых поражениях</w:t>
            </w:r>
          </w:p>
        </w:tc>
        <w:tc>
          <w:tcPr>
            <w:tcW w:w="1928" w:type="dxa"/>
          </w:tcPr>
          <w:p w:rsidR="0035509A" w:rsidRPr="009A0E49" w:rsidRDefault="0035509A" w:rsidP="0035509A">
            <w:pPr>
              <w:pStyle w:val="a5"/>
              <w:ind w:left="0"/>
            </w:pPr>
            <w:r>
              <w:t>Тестовая работа</w:t>
            </w:r>
          </w:p>
        </w:tc>
        <w:tc>
          <w:tcPr>
            <w:tcW w:w="915" w:type="dxa"/>
          </w:tcPr>
          <w:p w:rsidR="0035509A" w:rsidRDefault="0035509A" w:rsidP="0035509A">
            <w:pPr>
              <w:pStyle w:val="a5"/>
              <w:ind w:left="0"/>
            </w:pPr>
          </w:p>
        </w:tc>
        <w:tc>
          <w:tcPr>
            <w:tcW w:w="933" w:type="dxa"/>
          </w:tcPr>
          <w:p w:rsidR="0035509A" w:rsidRDefault="0035509A" w:rsidP="0035509A">
            <w:pPr>
              <w:pStyle w:val="a5"/>
              <w:ind w:left="0"/>
            </w:pPr>
          </w:p>
        </w:tc>
      </w:tr>
    </w:tbl>
    <w:p w:rsidR="0035509A" w:rsidRDefault="0035509A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Default="00AA79AB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Default="00AA79AB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Default="00AA79AB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Default="00AA79AB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Default="00AA79AB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Default="00AA79AB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Default="00AA79AB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Default="00AA79AB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Default="00AA79AB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Default="00AA79AB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Default="00AA79AB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Default="00AA79AB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Default="00AA79AB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Default="00AA79AB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Default="00AA79AB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Default="00AA79AB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Default="00AA79AB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Default="00AA79AB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Default="00AA79AB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7123F7" w:rsidRDefault="007123F7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7123F7" w:rsidRDefault="007123F7" w:rsidP="0035509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A79AB" w:rsidRPr="007123F7" w:rsidRDefault="00AA79AB" w:rsidP="007123F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F70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AA79AB" w:rsidRDefault="00505F70" w:rsidP="00AA79AB">
      <w:pPr>
        <w:pStyle w:val="a5"/>
        <w:numPr>
          <w:ilvl w:val="1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Основы безопасности жизнедеятельности. 7 класс: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ля  общеобразовательных организаций / А.Т. Смирнов, Б.О. Хренников; под ред. А.Т. Смирнова. – 9-е издание, 2019</w:t>
      </w:r>
    </w:p>
    <w:p w:rsidR="00505F70" w:rsidRDefault="00505F70" w:rsidP="00505F70">
      <w:pPr>
        <w:pStyle w:val="a5"/>
        <w:numPr>
          <w:ilvl w:val="1"/>
          <w:numId w:val="3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Основы безопасности жизнедеятельности. 8 класс: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ля  общеобразовательных организаций / А.Т. Смирнов, Б.О. Хренников; под ред. А.Т. Смирнова. – 9-е издание, 2017</w:t>
      </w:r>
    </w:p>
    <w:p w:rsidR="00505F70" w:rsidRDefault="00505F70" w:rsidP="00505F70">
      <w:pPr>
        <w:pStyle w:val="a5"/>
        <w:numPr>
          <w:ilvl w:val="1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Основы безопасности жизнедеятельности. 9 класс: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ля  общеобразовательных организаций / А.Т. Смирнов, Б.О. Хренников; под ред. А.Т. Смирнова. – 9-е издание, 2017</w:t>
      </w:r>
    </w:p>
    <w:p w:rsidR="00505F70" w:rsidRPr="00AA79AB" w:rsidRDefault="00505F70" w:rsidP="00505F70">
      <w:pPr>
        <w:pStyle w:val="a5"/>
        <w:ind w:left="1440"/>
        <w:rPr>
          <w:sz w:val="28"/>
          <w:szCs w:val="28"/>
        </w:rPr>
      </w:pPr>
    </w:p>
    <w:sectPr w:rsidR="00505F70" w:rsidRPr="00AA79AB" w:rsidSect="00505F70">
      <w:footerReference w:type="default" r:id="rId7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521" w:rsidRDefault="00784521" w:rsidP="00505F70">
      <w:pPr>
        <w:spacing w:after="0" w:line="240" w:lineRule="auto"/>
      </w:pPr>
      <w:r>
        <w:separator/>
      </w:r>
    </w:p>
  </w:endnote>
  <w:endnote w:type="continuationSeparator" w:id="1">
    <w:p w:rsidR="00784521" w:rsidRDefault="00784521" w:rsidP="00505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5416735"/>
    </w:sdtPr>
    <w:sdtContent>
      <w:p w:rsidR="00784521" w:rsidRDefault="00784521">
        <w:pPr>
          <w:pStyle w:val="a8"/>
          <w:jc w:val="center"/>
        </w:pPr>
        <w:fldSimple w:instr=" PAGE   \* MERGEFORMAT ">
          <w:r w:rsidR="001F4B7D">
            <w:rPr>
              <w:noProof/>
            </w:rPr>
            <w:t>2</w:t>
          </w:r>
        </w:fldSimple>
      </w:p>
    </w:sdtContent>
  </w:sdt>
  <w:p w:rsidR="00784521" w:rsidRDefault="0078452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521" w:rsidRDefault="00784521" w:rsidP="00505F70">
      <w:pPr>
        <w:spacing w:after="0" w:line="240" w:lineRule="auto"/>
      </w:pPr>
      <w:r>
        <w:separator/>
      </w:r>
    </w:p>
  </w:footnote>
  <w:footnote w:type="continuationSeparator" w:id="1">
    <w:p w:rsidR="00784521" w:rsidRDefault="00784521" w:rsidP="00505F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35463"/>
    <w:multiLevelType w:val="multilevel"/>
    <w:tmpl w:val="E0C80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041F57"/>
    <w:multiLevelType w:val="multilevel"/>
    <w:tmpl w:val="148A57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2B6BDB"/>
    <w:multiLevelType w:val="multilevel"/>
    <w:tmpl w:val="F3862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DC1A8E"/>
    <w:multiLevelType w:val="hybridMultilevel"/>
    <w:tmpl w:val="A93E5F60"/>
    <w:lvl w:ilvl="0" w:tplc="245AED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55D4252"/>
    <w:multiLevelType w:val="multilevel"/>
    <w:tmpl w:val="0720A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509A"/>
    <w:rsid w:val="001F4B7D"/>
    <w:rsid w:val="0035509A"/>
    <w:rsid w:val="003D0B2A"/>
    <w:rsid w:val="0048366A"/>
    <w:rsid w:val="004E080A"/>
    <w:rsid w:val="00505F70"/>
    <w:rsid w:val="00546213"/>
    <w:rsid w:val="00651F77"/>
    <w:rsid w:val="007123F7"/>
    <w:rsid w:val="00784521"/>
    <w:rsid w:val="009A2E1B"/>
    <w:rsid w:val="009D3FE2"/>
    <w:rsid w:val="00A15A9A"/>
    <w:rsid w:val="00AA79AB"/>
    <w:rsid w:val="00AD2CDE"/>
    <w:rsid w:val="00D238CD"/>
    <w:rsid w:val="00ED6902"/>
    <w:rsid w:val="00F90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5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3550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550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505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05F70"/>
  </w:style>
  <w:style w:type="paragraph" w:styleId="a8">
    <w:name w:val="footer"/>
    <w:basedOn w:val="a"/>
    <w:link w:val="a9"/>
    <w:uiPriority w:val="99"/>
    <w:unhideWhenUsed/>
    <w:rsid w:val="00505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5F70"/>
  </w:style>
  <w:style w:type="paragraph" w:styleId="aa">
    <w:name w:val="Balloon Text"/>
    <w:basedOn w:val="a"/>
    <w:link w:val="ab"/>
    <w:uiPriority w:val="99"/>
    <w:semiHidden/>
    <w:unhideWhenUsed/>
    <w:rsid w:val="00712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23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8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26</Pages>
  <Words>6845</Words>
  <Characters>39018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2020-03-20T13:31:00Z</dcterms:created>
  <dcterms:modified xsi:type="dcterms:W3CDTF">2020-10-29T16:34:00Z</dcterms:modified>
</cp:coreProperties>
</file>